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18" w:rsidRPr="00CF1E0F" w:rsidRDefault="00137E18" w:rsidP="00CF1E0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1E0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ПРЕДСТАВИТЕЛЬНОЕ СОБРАНИЕ</w:t>
      </w:r>
    </w:p>
    <w:p w:rsidR="00137E18" w:rsidRPr="00CF1E0F" w:rsidRDefault="00137E18" w:rsidP="00CF1E0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1E0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ЗОЛОТУХИНСКОГО РАЙОНА КУРСКОЙ ОБЛАСТИ</w:t>
      </w:r>
    </w:p>
    <w:p w:rsidR="00137E18" w:rsidRPr="00CF1E0F" w:rsidRDefault="00137E18" w:rsidP="00BE79E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37E18" w:rsidRPr="00CF1E0F" w:rsidRDefault="00137E18" w:rsidP="00BE79E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1E0F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:rsidR="0068091E" w:rsidRPr="00B23D78" w:rsidRDefault="003203A6" w:rsidP="00BE79E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139D7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AF8">
        <w:rPr>
          <w:rFonts w:ascii="Times New Roman" w:hAnsi="Times New Roman"/>
          <w:color w:val="000000" w:themeColor="text1"/>
          <w:sz w:val="28"/>
          <w:szCs w:val="28"/>
        </w:rPr>
        <w:t>30.04.2021</w:t>
      </w:r>
      <w:r w:rsidR="001139D7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91E" w:rsidRPr="00B23D78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="00A16619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AF8">
        <w:rPr>
          <w:rFonts w:ascii="Times New Roman" w:hAnsi="Times New Roman"/>
          <w:color w:val="000000" w:themeColor="text1"/>
          <w:sz w:val="28"/>
          <w:szCs w:val="28"/>
        </w:rPr>
        <w:t>151</w:t>
      </w:r>
      <w:r w:rsidR="00857DA5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- 4 ПС</w:t>
      </w:r>
    </w:p>
    <w:p w:rsidR="007F3169" w:rsidRPr="00B23D78" w:rsidRDefault="007F3169" w:rsidP="00BE79E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244A" w:rsidRPr="00B23D78" w:rsidRDefault="002D6927" w:rsidP="00BE79E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37E18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</w:t>
      </w:r>
      <w:r w:rsidR="00DB244A" w:rsidRPr="00B23D78">
        <w:rPr>
          <w:rFonts w:ascii="Times New Roman" w:hAnsi="Times New Roman"/>
          <w:color w:val="000000" w:themeColor="text1"/>
          <w:sz w:val="28"/>
          <w:szCs w:val="28"/>
        </w:rPr>
        <w:t>и дополнений</w:t>
      </w:r>
    </w:p>
    <w:p w:rsidR="00DB244A" w:rsidRPr="00B23D78" w:rsidRDefault="00137E18" w:rsidP="00BE79E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в Устав </w:t>
      </w:r>
      <w:r w:rsidR="00EB5102" w:rsidRPr="00B23D7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>униципального</w:t>
      </w:r>
      <w:r w:rsidR="00EB5102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>айона</w:t>
      </w:r>
      <w:r w:rsidR="00EB5102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7E18" w:rsidRPr="00B23D78" w:rsidRDefault="00137E18" w:rsidP="00BE79E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3D78">
        <w:rPr>
          <w:rFonts w:ascii="Times New Roman" w:hAnsi="Times New Roman"/>
          <w:color w:val="000000" w:themeColor="text1"/>
          <w:sz w:val="28"/>
          <w:szCs w:val="28"/>
        </w:rPr>
        <w:t>«Золотухинский район» Курской области</w:t>
      </w:r>
      <w:r w:rsidR="002D69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14E63" w:rsidRPr="00B23D78" w:rsidRDefault="00214E63" w:rsidP="00BE79E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7E18" w:rsidRPr="00E37D8B" w:rsidRDefault="00137E18" w:rsidP="00E37D8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17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E37D8B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района «Золотухинский район» Курской области</w:t>
      </w:r>
      <w:r w:rsidR="00F818E5" w:rsidRPr="00E37D8B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E37D8B">
        <w:rPr>
          <w:rFonts w:ascii="Times New Roman" w:hAnsi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</w:t>
      </w:r>
      <w:r w:rsidR="00F818E5" w:rsidRPr="00E37D8B">
        <w:rPr>
          <w:rFonts w:ascii="Times New Roman" w:hAnsi="Times New Roman"/>
          <w:sz w:val="28"/>
          <w:szCs w:val="28"/>
        </w:rPr>
        <w:t>учетом внесенных изменений и дополнений</w:t>
      </w:r>
      <w:r w:rsidR="00EB5102" w:rsidRPr="00E37D8B">
        <w:rPr>
          <w:rFonts w:ascii="Times New Roman" w:hAnsi="Times New Roman"/>
          <w:sz w:val="28"/>
          <w:szCs w:val="28"/>
        </w:rPr>
        <w:t xml:space="preserve">), </w:t>
      </w:r>
      <w:r w:rsidR="005F046D" w:rsidRPr="00E37D8B">
        <w:rPr>
          <w:rFonts w:ascii="Times New Roman" w:hAnsi="Times New Roman"/>
          <w:sz w:val="28"/>
          <w:szCs w:val="28"/>
        </w:rPr>
        <w:t>абзацем 2 ча</w:t>
      </w:r>
      <w:r w:rsidR="00DB244A" w:rsidRPr="00E37D8B">
        <w:rPr>
          <w:rFonts w:ascii="Times New Roman" w:hAnsi="Times New Roman"/>
          <w:sz w:val="28"/>
          <w:szCs w:val="28"/>
        </w:rPr>
        <w:t>сти 1 статьи 23 Устава</w:t>
      </w:r>
      <w:r w:rsidRPr="00E37D8B">
        <w:rPr>
          <w:rFonts w:ascii="Times New Roman" w:hAnsi="Times New Roman"/>
          <w:sz w:val="28"/>
          <w:szCs w:val="28"/>
        </w:rPr>
        <w:t xml:space="preserve"> муниципального района «Золотухинский</w:t>
      </w:r>
      <w:proofErr w:type="gramEnd"/>
      <w:r w:rsidRPr="00E37D8B">
        <w:rPr>
          <w:rFonts w:ascii="Times New Roman" w:hAnsi="Times New Roman"/>
          <w:sz w:val="28"/>
          <w:szCs w:val="28"/>
        </w:rPr>
        <w:t xml:space="preserve"> район» Курской области,  Представительное Собрание Золотухинского района Курской области </w:t>
      </w:r>
      <w:r w:rsidR="0096229A" w:rsidRPr="00E37D8B">
        <w:rPr>
          <w:rFonts w:ascii="Times New Roman" w:hAnsi="Times New Roman"/>
          <w:sz w:val="28"/>
          <w:szCs w:val="28"/>
        </w:rPr>
        <w:t xml:space="preserve"> </w:t>
      </w:r>
      <w:r w:rsidRPr="00E37D8B">
        <w:rPr>
          <w:rFonts w:ascii="Times New Roman" w:hAnsi="Times New Roman"/>
          <w:sz w:val="28"/>
          <w:szCs w:val="28"/>
        </w:rPr>
        <w:t>РЕШИЛО:</w:t>
      </w:r>
    </w:p>
    <w:p w:rsidR="00F7512A" w:rsidRPr="00E37D8B" w:rsidRDefault="00137E18" w:rsidP="00E37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E37D8B">
        <w:rPr>
          <w:rFonts w:ascii="Times New Roman" w:hAnsi="Times New Roman"/>
          <w:sz w:val="28"/>
          <w:szCs w:val="28"/>
        </w:rPr>
        <w:t xml:space="preserve">Внести в Устав муниципального района «Золотухинский район» Курской области, принятый решением Представительного Собрания Золотухинского района Курской области от 03.12.2005 г. № 6, зарегистрированный отделом Главного управления Министерства юстиции Российской Федерации по Центральному федеральному округу в Курской области 08.12.2005 г., государственный регистрационный номер ru465070002005001 (с внесенными изменениями и дополнениями), следующие изменения и </w:t>
      </w:r>
      <w:r w:rsidR="000F4174" w:rsidRPr="00E37D8B">
        <w:rPr>
          <w:rFonts w:ascii="Times New Roman" w:hAnsi="Times New Roman"/>
          <w:sz w:val="28"/>
          <w:szCs w:val="28"/>
        </w:rPr>
        <w:t xml:space="preserve"> </w:t>
      </w:r>
      <w:r w:rsidRPr="00E37D8B">
        <w:rPr>
          <w:rFonts w:ascii="Times New Roman" w:hAnsi="Times New Roman"/>
          <w:sz w:val="28"/>
          <w:szCs w:val="28"/>
        </w:rPr>
        <w:t>дополнения:</w:t>
      </w:r>
      <w:proofErr w:type="gramEnd"/>
    </w:p>
    <w:p w:rsidR="003034B8" w:rsidRPr="00E37D8B" w:rsidRDefault="00F462CD" w:rsidP="00634491">
      <w:pPr>
        <w:widowControl w:val="0"/>
        <w:shd w:val="clear" w:color="auto" w:fill="FFFFFF"/>
        <w:tabs>
          <w:tab w:val="left" w:pos="709"/>
          <w:tab w:val="left" w:pos="1001"/>
        </w:tabs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 xml:space="preserve">          1</w:t>
      </w:r>
      <w:r w:rsidR="003034B8" w:rsidRPr="00E37D8B">
        <w:rPr>
          <w:rFonts w:ascii="Times New Roman" w:hAnsi="Times New Roman"/>
          <w:sz w:val="28"/>
          <w:szCs w:val="28"/>
        </w:rPr>
        <w:t>.1.</w:t>
      </w:r>
      <w:r w:rsidR="006E06BE" w:rsidRPr="00E37D8B">
        <w:rPr>
          <w:rFonts w:ascii="Times New Roman" w:hAnsi="Times New Roman"/>
          <w:sz w:val="28"/>
          <w:szCs w:val="28"/>
        </w:rPr>
        <w:t xml:space="preserve"> </w:t>
      </w:r>
      <w:r w:rsidR="003034B8" w:rsidRPr="00E37D8B">
        <w:rPr>
          <w:rFonts w:ascii="Times New Roman" w:hAnsi="Times New Roman"/>
          <w:sz w:val="28"/>
          <w:szCs w:val="28"/>
        </w:rPr>
        <w:t xml:space="preserve">в части 3 статьи </w:t>
      </w:r>
      <w:r w:rsidR="003034B8" w:rsidRPr="00E37D8B">
        <w:rPr>
          <w:rFonts w:ascii="Times New Roman" w:hAnsi="Times New Roman"/>
          <w:b/>
          <w:sz w:val="28"/>
          <w:szCs w:val="28"/>
        </w:rPr>
        <w:t>6</w:t>
      </w:r>
      <w:r w:rsidR="003034B8" w:rsidRPr="00E37D8B">
        <w:rPr>
          <w:rFonts w:ascii="Times New Roman" w:hAnsi="Times New Roman"/>
          <w:sz w:val="28"/>
          <w:szCs w:val="28"/>
        </w:rPr>
        <w:t xml:space="preserve"> «Муниципальные правовые акты Золотухинского района» слова «выступает муниципальное образование» заменить словами «выступает Золотухинский район»;</w:t>
      </w:r>
    </w:p>
    <w:p w:rsidR="003034B8" w:rsidRPr="00E37D8B" w:rsidRDefault="003034B8" w:rsidP="00E37D8B">
      <w:pPr>
        <w:shd w:val="clear" w:color="auto" w:fill="FFFFFF"/>
        <w:tabs>
          <w:tab w:val="left" w:pos="983"/>
        </w:tabs>
        <w:spacing w:line="360" w:lineRule="auto"/>
        <w:ind w:left="702" w:right="504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 xml:space="preserve">1.2   </w:t>
      </w:r>
      <w:r w:rsidRPr="00E37D8B">
        <w:rPr>
          <w:rFonts w:ascii="Times New Roman" w:hAnsi="Times New Roman"/>
          <w:spacing w:val="-2"/>
          <w:sz w:val="28"/>
          <w:szCs w:val="28"/>
        </w:rPr>
        <w:t xml:space="preserve">в статье </w:t>
      </w:r>
      <w:r w:rsidRPr="00E37D8B">
        <w:rPr>
          <w:rFonts w:ascii="Times New Roman" w:hAnsi="Times New Roman"/>
          <w:b/>
          <w:spacing w:val="-2"/>
          <w:sz w:val="28"/>
          <w:szCs w:val="28"/>
        </w:rPr>
        <w:t>7</w:t>
      </w:r>
      <w:r w:rsidRPr="00E37D8B">
        <w:rPr>
          <w:rFonts w:ascii="Times New Roman" w:hAnsi="Times New Roman"/>
          <w:spacing w:val="-2"/>
          <w:sz w:val="28"/>
          <w:szCs w:val="28"/>
        </w:rPr>
        <w:t xml:space="preserve"> «Вопросы местного значения Золотухинского района»:</w:t>
      </w:r>
      <w:r w:rsidRPr="00E37D8B">
        <w:rPr>
          <w:rFonts w:ascii="Times New Roman" w:hAnsi="Times New Roman"/>
          <w:spacing w:val="-2"/>
          <w:sz w:val="28"/>
          <w:szCs w:val="28"/>
        </w:rPr>
        <w:br/>
      </w:r>
      <w:r w:rsidRPr="00E37D8B">
        <w:rPr>
          <w:rFonts w:ascii="Times New Roman" w:hAnsi="Times New Roman"/>
          <w:sz w:val="28"/>
          <w:szCs w:val="28"/>
        </w:rPr>
        <w:t>а) пункт 46 части 2 изложить в следующей редакции:</w:t>
      </w:r>
    </w:p>
    <w:p w:rsidR="00E37D8B" w:rsidRDefault="003034B8" w:rsidP="00E37D8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lastRenderedPageBreak/>
        <w:t>«46)  в  соответствии  с  федеральным  законом  участие  в  выполнении комплексных    кадастровых    работ    на    территориях    сельских    поселений Золотухинского района, а так же организация в соответствии с федеральным</w:t>
      </w:r>
      <w:r w:rsidR="00E37D8B">
        <w:rPr>
          <w:rFonts w:ascii="Times New Roman" w:hAnsi="Times New Roman"/>
          <w:sz w:val="28"/>
          <w:szCs w:val="28"/>
        </w:rPr>
        <w:t xml:space="preserve"> </w:t>
      </w:r>
      <w:r w:rsidRPr="00E37D8B">
        <w:rPr>
          <w:rFonts w:ascii="Times New Roman" w:hAnsi="Times New Roman"/>
          <w:sz w:val="28"/>
          <w:szCs w:val="28"/>
        </w:rPr>
        <w:t xml:space="preserve">законом выполнения комплексных кадастровых работ на территории </w:t>
      </w:r>
      <w:r w:rsidR="00634491">
        <w:rPr>
          <w:rFonts w:ascii="Times New Roman" w:hAnsi="Times New Roman"/>
          <w:sz w:val="28"/>
          <w:szCs w:val="28"/>
        </w:rPr>
        <w:t>З</w:t>
      </w:r>
      <w:r w:rsidRPr="00E37D8B">
        <w:rPr>
          <w:rFonts w:ascii="Times New Roman" w:hAnsi="Times New Roman"/>
          <w:sz w:val="28"/>
          <w:szCs w:val="28"/>
        </w:rPr>
        <w:t>олотухинского района и утверждение карты-плана территории</w:t>
      </w:r>
      <w:proofErr w:type="gramStart"/>
      <w:r w:rsidRPr="00E37D8B">
        <w:rPr>
          <w:rFonts w:ascii="Times New Roman" w:hAnsi="Times New Roman"/>
          <w:sz w:val="28"/>
          <w:szCs w:val="28"/>
        </w:rPr>
        <w:t>.»;</w:t>
      </w:r>
      <w:proofErr w:type="gramEnd"/>
    </w:p>
    <w:p w:rsidR="003034B8" w:rsidRPr="00E37D8B" w:rsidRDefault="003034B8" w:rsidP="00E37D8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б) в абзаце 4 части 4 слова «органы местного самоуправления имеют» заменить словами «органы местного самоуправления Золотухинского района имеют»</w:t>
      </w:r>
      <w:proofErr w:type="gramStart"/>
      <w:r w:rsidRPr="00E37D8B">
        <w:rPr>
          <w:rFonts w:ascii="Times New Roman" w:hAnsi="Times New Roman"/>
          <w:sz w:val="28"/>
          <w:szCs w:val="28"/>
        </w:rPr>
        <w:t>;»</w:t>
      </w:r>
      <w:proofErr w:type="gramEnd"/>
      <w:r w:rsidRPr="00E37D8B">
        <w:rPr>
          <w:rFonts w:ascii="Times New Roman" w:hAnsi="Times New Roman"/>
          <w:sz w:val="28"/>
          <w:szCs w:val="28"/>
        </w:rPr>
        <w:t>;</w:t>
      </w:r>
    </w:p>
    <w:p w:rsidR="00D55563" w:rsidRPr="00E37D8B" w:rsidRDefault="003E63DE" w:rsidP="00E37D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1.</w:t>
      </w:r>
      <w:r w:rsidR="003034B8" w:rsidRPr="00E37D8B">
        <w:rPr>
          <w:rFonts w:ascii="Times New Roman" w:hAnsi="Times New Roman"/>
          <w:sz w:val="28"/>
          <w:szCs w:val="28"/>
        </w:rPr>
        <w:t>3</w:t>
      </w:r>
      <w:r w:rsidRPr="00E37D8B">
        <w:rPr>
          <w:rFonts w:ascii="Times New Roman" w:hAnsi="Times New Roman"/>
          <w:sz w:val="28"/>
          <w:szCs w:val="28"/>
        </w:rPr>
        <w:t>.</w:t>
      </w:r>
      <w:r w:rsidR="00397A7E" w:rsidRPr="00E37D8B">
        <w:rPr>
          <w:rFonts w:ascii="Times New Roman" w:hAnsi="Times New Roman"/>
          <w:sz w:val="28"/>
          <w:szCs w:val="28"/>
        </w:rPr>
        <w:t xml:space="preserve"> </w:t>
      </w:r>
      <w:r w:rsidR="00D55563" w:rsidRPr="00E37D8B">
        <w:rPr>
          <w:rFonts w:ascii="Times New Roman" w:hAnsi="Times New Roman"/>
          <w:sz w:val="28"/>
          <w:szCs w:val="28"/>
        </w:rPr>
        <w:t xml:space="preserve">в части 1 статьи </w:t>
      </w:r>
      <w:r w:rsidR="00D55563" w:rsidRPr="00E37D8B">
        <w:rPr>
          <w:rFonts w:ascii="Times New Roman" w:hAnsi="Times New Roman"/>
          <w:b/>
          <w:sz w:val="28"/>
          <w:szCs w:val="28"/>
        </w:rPr>
        <w:t>7.1</w:t>
      </w:r>
      <w:r w:rsidR="00D55563" w:rsidRPr="00E37D8B">
        <w:rPr>
          <w:rFonts w:ascii="Times New Roman" w:hAnsi="Times New Roman"/>
          <w:sz w:val="28"/>
          <w:szCs w:val="28"/>
        </w:rPr>
        <w:t xml:space="preserve"> «</w:t>
      </w:r>
      <w:r w:rsidR="00D55563" w:rsidRPr="00E37D8B">
        <w:rPr>
          <w:rFonts w:ascii="Times New Roman" w:hAnsi="Times New Roman"/>
          <w:bCs/>
          <w:sz w:val="28"/>
          <w:szCs w:val="28"/>
        </w:rPr>
        <w:t>Права органов местного самоуправления Золотухинского района на решение вопросов, не отнесенных к вопросам местного значения Золотухинского района»</w:t>
      </w:r>
      <w:r w:rsidR="000F4174" w:rsidRPr="00E37D8B">
        <w:rPr>
          <w:rFonts w:ascii="Times New Roman" w:hAnsi="Times New Roman"/>
          <w:bCs/>
          <w:sz w:val="28"/>
          <w:szCs w:val="28"/>
        </w:rPr>
        <w:t>:</w:t>
      </w:r>
    </w:p>
    <w:p w:rsidR="00D55563" w:rsidRPr="00E37D8B" w:rsidRDefault="00D55563" w:rsidP="00E37D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а) в пункте 17 слова «указанной должности</w:t>
      </w:r>
      <w:proofErr w:type="gramStart"/>
      <w:r w:rsidRPr="00E37D8B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E37D8B">
        <w:rPr>
          <w:rFonts w:ascii="Times New Roman" w:hAnsi="Times New Roman"/>
          <w:sz w:val="28"/>
          <w:szCs w:val="28"/>
        </w:rPr>
        <w:t>заменить словами «указанной должности;»;</w:t>
      </w:r>
    </w:p>
    <w:p w:rsidR="00D55563" w:rsidRPr="00E37D8B" w:rsidRDefault="00D55563" w:rsidP="00E37D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б) дополнить пунктом 18 следующего содержания: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E37D8B">
        <w:rPr>
          <w:rFonts w:ascii="Times New Roman" w:hAnsi="Times New Roman"/>
          <w:sz w:val="28"/>
          <w:szCs w:val="28"/>
        </w:rPr>
        <w:t>.»;</w:t>
      </w:r>
      <w:proofErr w:type="gramEnd"/>
    </w:p>
    <w:p w:rsidR="003034B8" w:rsidRPr="00E37D8B" w:rsidRDefault="00F462CD" w:rsidP="00634491">
      <w:pPr>
        <w:widowControl w:val="0"/>
        <w:shd w:val="clear" w:color="auto" w:fill="FFFFFF"/>
        <w:tabs>
          <w:tab w:val="left" w:pos="709"/>
          <w:tab w:val="left" w:pos="10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 w:rsidRPr="00E37D8B">
        <w:rPr>
          <w:rFonts w:ascii="Times New Roman" w:hAnsi="Times New Roman"/>
          <w:spacing w:val="-1"/>
          <w:sz w:val="28"/>
          <w:szCs w:val="28"/>
        </w:rPr>
        <w:t xml:space="preserve">          1.4. </w:t>
      </w:r>
      <w:r w:rsidR="003034B8" w:rsidRPr="00E37D8B">
        <w:rPr>
          <w:rFonts w:ascii="Times New Roman" w:hAnsi="Times New Roman"/>
          <w:spacing w:val="-1"/>
          <w:sz w:val="28"/>
          <w:szCs w:val="28"/>
        </w:rPr>
        <w:t xml:space="preserve">в статье </w:t>
      </w:r>
      <w:r w:rsidR="008C3601" w:rsidRPr="00E37D8B">
        <w:rPr>
          <w:rFonts w:ascii="Times New Roman" w:hAnsi="Times New Roman"/>
          <w:b/>
          <w:spacing w:val="-1"/>
          <w:sz w:val="28"/>
          <w:szCs w:val="28"/>
        </w:rPr>
        <w:t>10</w:t>
      </w:r>
      <w:r w:rsidR="003034B8" w:rsidRPr="00E37D8B">
        <w:rPr>
          <w:rFonts w:ascii="Times New Roman" w:hAnsi="Times New Roman"/>
          <w:spacing w:val="-1"/>
          <w:sz w:val="28"/>
          <w:szCs w:val="28"/>
        </w:rPr>
        <w:t xml:space="preserve"> «Местный референдум»:</w:t>
      </w:r>
    </w:p>
    <w:p w:rsidR="00E37D8B" w:rsidRDefault="003034B8" w:rsidP="00E37D8B">
      <w:pPr>
        <w:shd w:val="clear" w:color="auto" w:fill="FFFFFF"/>
        <w:tabs>
          <w:tab w:val="left" w:pos="986"/>
        </w:tabs>
        <w:spacing w:after="0" w:line="360" w:lineRule="auto"/>
        <w:ind w:left="14" w:right="7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D8B">
        <w:rPr>
          <w:rFonts w:ascii="Times New Roman" w:hAnsi="Times New Roman"/>
          <w:spacing w:val="-10"/>
          <w:sz w:val="28"/>
          <w:szCs w:val="28"/>
        </w:rPr>
        <w:t>а)</w:t>
      </w:r>
      <w:r w:rsidR="00E37D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37D8B">
        <w:rPr>
          <w:rFonts w:ascii="Times New Roman" w:hAnsi="Times New Roman"/>
          <w:spacing w:val="-1"/>
          <w:sz w:val="28"/>
          <w:szCs w:val="28"/>
        </w:rPr>
        <w:t>в части 5 слова «установленном федеральным законом и принимаемым»</w:t>
      </w:r>
      <w:r w:rsidRPr="00E37D8B">
        <w:rPr>
          <w:rFonts w:ascii="Times New Roman" w:hAnsi="Times New Roman"/>
          <w:spacing w:val="-1"/>
          <w:sz w:val="28"/>
          <w:szCs w:val="28"/>
        </w:rPr>
        <w:br/>
      </w:r>
      <w:r w:rsidRPr="00E37D8B">
        <w:rPr>
          <w:rFonts w:ascii="Times New Roman" w:hAnsi="Times New Roman"/>
          <w:sz w:val="28"/>
          <w:szCs w:val="28"/>
        </w:rPr>
        <w:t>заменить словами «установленным Федеральным законом от 12 июня 2002 года</w:t>
      </w:r>
      <w:r w:rsidRPr="00E37D8B">
        <w:rPr>
          <w:rFonts w:ascii="Times New Roman" w:hAnsi="Times New Roman"/>
          <w:sz w:val="28"/>
          <w:szCs w:val="28"/>
        </w:rPr>
        <w:br/>
        <w:t>№ 67-ФЗ «Об основных гарантиях избирательных прав и права на участие в</w:t>
      </w:r>
      <w:r w:rsidRPr="00E37D8B">
        <w:rPr>
          <w:rFonts w:ascii="Times New Roman" w:hAnsi="Times New Roman"/>
          <w:sz w:val="28"/>
          <w:szCs w:val="28"/>
        </w:rPr>
        <w:br/>
        <w:t>референдуме граждан Российской Федерации» и принимаемым»;</w:t>
      </w:r>
      <w:proofErr w:type="gramEnd"/>
    </w:p>
    <w:p w:rsidR="003034B8" w:rsidRPr="00E37D8B" w:rsidRDefault="003034B8" w:rsidP="00E37D8B">
      <w:pPr>
        <w:shd w:val="clear" w:color="auto" w:fill="FFFFFF"/>
        <w:tabs>
          <w:tab w:val="left" w:pos="986"/>
        </w:tabs>
        <w:spacing w:after="0" w:line="360" w:lineRule="auto"/>
        <w:ind w:left="14" w:right="7" w:firstLine="706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pacing w:val="-11"/>
          <w:sz w:val="28"/>
          <w:szCs w:val="28"/>
        </w:rPr>
        <w:t>б)</w:t>
      </w:r>
      <w:r w:rsidRPr="00E37D8B">
        <w:rPr>
          <w:rFonts w:ascii="Times New Roman" w:hAnsi="Times New Roman"/>
          <w:sz w:val="28"/>
          <w:szCs w:val="28"/>
        </w:rPr>
        <w:tab/>
        <w:t>в части 8 слова «федеральным законом и принимаемыми» заменить</w:t>
      </w:r>
      <w:r w:rsidRPr="00E37D8B">
        <w:rPr>
          <w:rFonts w:ascii="Times New Roman" w:hAnsi="Times New Roman"/>
          <w:sz w:val="28"/>
          <w:szCs w:val="28"/>
        </w:rPr>
        <w:br/>
        <w:t>словами «Федеральным законом от 12 июня 2002 года № 67-ФЗ «Об основных</w:t>
      </w:r>
      <w:r w:rsidRPr="00E37D8B">
        <w:rPr>
          <w:rFonts w:ascii="Times New Roman" w:hAnsi="Times New Roman"/>
          <w:sz w:val="28"/>
          <w:szCs w:val="28"/>
        </w:rPr>
        <w:br/>
        <w:t>гарантиях избирательных прав и права на участие в референдуме граждан</w:t>
      </w:r>
      <w:r w:rsidRPr="00E37D8B">
        <w:rPr>
          <w:rFonts w:ascii="Times New Roman" w:hAnsi="Times New Roman"/>
          <w:sz w:val="28"/>
          <w:szCs w:val="28"/>
        </w:rPr>
        <w:br/>
        <w:t>Российской Федерации» и принимаемыми»;</w:t>
      </w:r>
    </w:p>
    <w:p w:rsidR="003034B8" w:rsidRPr="00E37D8B" w:rsidRDefault="003034B8" w:rsidP="00E37D8B">
      <w:pPr>
        <w:shd w:val="clear" w:color="auto" w:fill="FFFFFF"/>
        <w:tabs>
          <w:tab w:val="left" w:pos="1001"/>
        </w:tabs>
        <w:spacing w:line="360" w:lineRule="auto"/>
        <w:ind w:left="14" w:right="4" w:firstLine="702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 xml:space="preserve">1.5. в части 3 статьи </w:t>
      </w:r>
      <w:r w:rsidRPr="00E37D8B">
        <w:rPr>
          <w:rFonts w:ascii="Times New Roman" w:hAnsi="Times New Roman"/>
          <w:b/>
          <w:bCs/>
          <w:sz w:val="28"/>
          <w:szCs w:val="28"/>
        </w:rPr>
        <w:t xml:space="preserve">11 </w:t>
      </w:r>
      <w:r w:rsidRPr="00E37D8B">
        <w:rPr>
          <w:rFonts w:ascii="Times New Roman" w:hAnsi="Times New Roman"/>
          <w:sz w:val="28"/>
          <w:szCs w:val="28"/>
        </w:rPr>
        <w:t>«Муниципальные выборы» слова «федеральным</w:t>
      </w:r>
      <w:r w:rsidRPr="00E37D8B">
        <w:rPr>
          <w:rFonts w:ascii="Times New Roman" w:hAnsi="Times New Roman"/>
          <w:sz w:val="28"/>
          <w:szCs w:val="28"/>
        </w:rPr>
        <w:br/>
        <w:t>законом и принимаемыми» заменить словами «Федеральным законом от 12</w:t>
      </w:r>
      <w:r w:rsidRPr="00E37D8B">
        <w:rPr>
          <w:rFonts w:ascii="Times New Roman" w:hAnsi="Times New Roman"/>
          <w:sz w:val="28"/>
          <w:szCs w:val="28"/>
        </w:rPr>
        <w:br/>
        <w:t>июня 2002 года № 67-ФЗ «Об основных гарантиях избирательных прав и права</w:t>
      </w:r>
      <w:r w:rsidRPr="00E37D8B">
        <w:rPr>
          <w:rFonts w:ascii="Times New Roman" w:hAnsi="Times New Roman"/>
          <w:sz w:val="28"/>
          <w:szCs w:val="28"/>
        </w:rPr>
        <w:br/>
        <w:t>на участие в референдуме граждан Российской Федерации» и принимаемыми»;</w:t>
      </w:r>
    </w:p>
    <w:p w:rsidR="00E37D8B" w:rsidRDefault="003034B8" w:rsidP="002C2AEE">
      <w:pPr>
        <w:shd w:val="clear" w:color="auto" w:fill="FFFFFF"/>
        <w:tabs>
          <w:tab w:val="left" w:pos="1235"/>
        </w:tabs>
        <w:spacing w:after="0" w:line="360" w:lineRule="auto"/>
        <w:ind w:left="4" w:right="11" w:firstLine="7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D8B">
        <w:rPr>
          <w:rFonts w:ascii="Times New Roman" w:hAnsi="Times New Roman"/>
          <w:sz w:val="28"/>
          <w:szCs w:val="28"/>
        </w:rPr>
        <w:lastRenderedPageBreak/>
        <w:t xml:space="preserve">1.6. в части 4 статьи </w:t>
      </w:r>
      <w:r w:rsidRPr="00E37D8B">
        <w:rPr>
          <w:rFonts w:ascii="Times New Roman" w:hAnsi="Times New Roman"/>
          <w:b/>
          <w:bCs/>
          <w:sz w:val="28"/>
          <w:szCs w:val="28"/>
        </w:rPr>
        <w:t xml:space="preserve">12 </w:t>
      </w:r>
      <w:r w:rsidRPr="00E37D8B">
        <w:rPr>
          <w:rFonts w:ascii="Times New Roman" w:hAnsi="Times New Roman"/>
          <w:sz w:val="28"/>
          <w:szCs w:val="28"/>
        </w:rPr>
        <w:t>«Голосование по отзыву депутата</w:t>
      </w:r>
      <w:r w:rsidRPr="00E37D8B">
        <w:rPr>
          <w:rFonts w:ascii="Times New Roman" w:hAnsi="Times New Roman"/>
          <w:sz w:val="28"/>
          <w:szCs w:val="28"/>
        </w:rPr>
        <w:br/>
        <w:t>Представительного Собрания Золотухинского района Курской области, Главы</w:t>
      </w:r>
      <w:r w:rsidRPr="00E37D8B">
        <w:rPr>
          <w:rFonts w:ascii="Times New Roman" w:hAnsi="Times New Roman"/>
          <w:sz w:val="28"/>
          <w:szCs w:val="28"/>
        </w:rPr>
        <w:br/>
        <w:t>Золотухинского района Курской области, голосование по вопросам изменения</w:t>
      </w:r>
      <w:r w:rsidRPr="00E37D8B">
        <w:rPr>
          <w:rFonts w:ascii="Times New Roman" w:hAnsi="Times New Roman"/>
          <w:sz w:val="28"/>
          <w:szCs w:val="28"/>
        </w:rPr>
        <w:br/>
        <w:t>границ Золотухинского района, преобразования Золотухинского района» слова</w:t>
      </w:r>
      <w:r w:rsidRPr="00E37D8B">
        <w:rPr>
          <w:rFonts w:ascii="Times New Roman" w:hAnsi="Times New Roman"/>
          <w:sz w:val="28"/>
          <w:szCs w:val="28"/>
        </w:rPr>
        <w:br/>
        <w:t>«федеральным законом и принимаемым» заменить словами «Федеральным</w:t>
      </w:r>
      <w:r w:rsidRPr="00E37D8B">
        <w:rPr>
          <w:rFonts w:ascii="Times New Roman" w:hAnsi="Times New Roman"/>
          <w:sz w:val="28"/>
          <w:szCs w:val="28"/>
        </w:rPr>
        <w:br/>
        <w:t>законом от 12 июня 2002 года № 67-ФЗ «Об основных гарантиях избирательных</w:t>
      </w:r>
      <w:r w:rsidRPr="00E37D8B">
        <w:rPr>
          <w:rFonts w:ascii="Times New Roman" w:hAnsi="Times New Roman"/>
          <w:sz w:val="28"/>
          <w:szCs w:val="28"/>
        </w:rPr>
        <w:br/>
        <w:t>прав и права на участие в референдуме граждан Российской Федерации</w:t>
      </w:r>
      <w:proofErr w:type="gramEnd"/>
      <w:r w:rsidRPr="00E37D8B">
        <w:rPr>
          <w:rFonts w:ascii="Times New Roman" w:hAnsi="Times New Roman"/>
          <w:sz w:val="28"/>
          <w:szCs w:val="28"/>
        </w:rPr>
        <w:t>» и</w:t>
      </w:r>
      <w:r w:rsidRPr="00E37D8B">
        <w:rPr>
          <w:rFonts w:ascii="Times New Roman" w:hAnsi="Times New Roman"/>
          <w:sz w:val="28"/>
          <w:szCs w:val="28"/>
        </w:rPr>
        <w:br/>
        <w:t>принимаемым»;</w:t>
      </w:r>
    </w:p>
    <w:p w:rsidR="00D55563" w:rsidRPr="00E37D8B" w:rsidRDefault="00B12EF5" w:rsidP="002C2AEE">
      <w:pPr>
        <w:shd w:val="clear" w:color="auto" w:fill="FFFFFF"/>
        <w:tabs>
          <w:tab w:val="left" w:pos="1235"/>
        </w:tabs>
        <w:spacing w:after="0" w:line="360" w:lineRule="auto"/>
        <w:ind w:left="4" w:right="11" w:firstLine="713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1.</w:t>
      </w:r>
      <w:r w:rsidR="00A74B96" w:rsidRPr="00E37D8B">
        <w:rPr>
          <w:rFonts w:ascii="Times New Roman" w:hAnsi="Times New Roman"/>
          <w:sz w:val="28"/>
          <w:szCs w:val="28"/>
        </w:rPr>
        <w:t>7</w:t>
      </w:r>
      <w:r w:rsidRPr="00E37D8B">
        <w:rPr>
          <w:rFonts w:ascii="Times New Roman" w:hAnsi="Times New Roman"/>
          <w:sz w:val="28"/>
          <w:szCs w:val="28"/>
        </w:rPr>
        <w:t xml:space="preserve">. </w:t>
      </w:r>
      <w:r w:rsidR="00D55563" w:rsidRPr="00E37D8B">
        <w:rPr>
          <w:rFonts w:ascii="Times New Roman" w:hAnsi="Times New Roman"/>
          <w:bCs/>
          <w:sz w:val="28"/>
          <w:szCs w:val="28"/>
        </w:rPr>
        <w:t xml:space="preserve">в статье </w:t>
      </w:r>
      <w:r w:rsidR="00D55563" w:rsidRPr="002C2AEE">
        <w:rPr>
          <w:rFonts w:ascii="Times New Roman" w:hAnsi="Times New Roman"/>
          <w:b/>
          <w:bCs/>
          <w:sz w:val="28"/>
          <w:szCs w:val="28"/>
        </w:rPr>
        <w:t>16</w:t>
      </w:r>
      <w:r w:rsidR="00D55563" w:rsidRPr="00E37D8B">
        <w:rPr>
          <w:rFonts w:ascii="Times New Roman" w:hAnsi="Times New Roman"/>
          <w:bCs/>
          <w:sz w:val="28"/>
          <w:szCs w:val="28"/>
        </w:rPr>
        <w:t xml:space="preserve"> «Опрос граждан»:</w:t>
      </w:r>
    </w:p>
    <w:p w:rsidR="00D55563" w:rsidRPr="00E37D8B" w:rsidRDefault="00D55563" w:rsidP="002C2A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а) часть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Золотухинского</w:t>
      </w:r>
      <w:r w:rsidRPr="00E37D8B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E37D8B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37D8B">
        <w:rPr>
          <w:rFonts w:ascii="Times New Roman" w:hAnsi="Times New Roman"/>
          <w:sz w:val="28"/>
          <w:szCs w:val="28"/>
        </w:rPr>
        <w:t>.»;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E37D8B">
        <w:rPr>
          <w:rFonts w:ascii="Times New Roman" w:hAnsi="Times New Roman"/>
          <w:sz w:val="28"/>
          <w:szCs w:val="28"/>
        </w:rPr>
        <w:t>б) в части 2: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- в абзаце 3 слова «межрегионального значения</w:t>
      </w:r>
      <w:proofErr w:type="gramStart"/>
      <w:r w:rsidRPr="00E37D8B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E37D8B">
        <w:rPr>
          <w:rFonts w:ascii="Times New Roman" w:hAnsi="Times New Roman"/>
          <w:sz w:val="28"/>
          <w:szCs w:val="28"/>
        </w:rPr>
        <w:t>заменить словами «межрегионального значения;»;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- дополнить абзацем 4 следующего содержания: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«жителей Золотухинского</w:t>
      </w:r>
      <w:r w:rsidRPr="00E37D8B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E37D8B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37D8B">
        <w:rPr>
          <w:rFonts w:ascii="Times New Roman" w:hAnsi="Times New Roman"/>
          <w:sz w:val="28"/>
          <w:szCs w:val="28"/>
        </w:rPr>
        <w:t>.»;</w:t>
      </w:r>
      <w:proofErr w:type="gramEnd"/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в) часть 3 дополнить предложением следующего содержания: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«Для проведения опроса граждан может использоваться официальный сайт муниципального района «Золотухинский</w:t>
      </w:r>
      <w:r w:rsidRPr="00E37D8B">
        <w:rPr>
          <w:rFonts w:ascii="Times New Roman" w:hAnsi="Times New Roman"/>
          <w:bCs/>
          <w:sz w:val="28"/>
          <w:szCs w:val="28"/>
        </w:rPr>
        <w:t xml:space="preserve"> район» Курской области </w:t>
      </w:r>
      <w:r w:rsidRPr="00E37D8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(адрес:</w:t>
      </w:r>
      <w:r w:rsidR="00303390" w:rsidRPr="00E37D8B">
        <w:rPr>
          <w:rFonts w:ascii="Times New Roman" w:hAnsi="Times New Roman"/>
          <w:sz w:val="28"/>
          <w:szCs w:val="28"/>
        </w:rPr>
        <w:t xml:space="preserve"> http://администрация-золотухино</w:t>
      </w:r>
      <w:proofErr w:type="gramStart"/>
      <w:r w:rsidR="00303390" w:rsidRPr="00E37D8B">
        <w:rPr>
          <w:rFonts w:ascii="Times New Roman" w:hAnsi="Times New Roman"/>
          <w:sz w:val="28"/>
          <w:szCs w:val="28"/>
        </w:rPr>
        <w:t>.р</w:t>
      </w:r>
      <w:proofErr w:type="gramEnd"/>
      <w:r w:rsidR="00303390" w:rsidRPr="00E37D8B">
        <w:rPr>
          <w:rFonts w:ascii="Times New Roman" w:hAnsi="Times New Roman"/>
          <w:sz w:val="28"/>
          <w:szCs w:val="28"/>
        </w:rPr>
        <w:t>ф</w:t>
      </w:r>
      <w:r w:rsidRPr="00E37D8B">
        <w:rPr>
          <w:rFonts w:ascii="Times New Roman" w:hAnsi="Times New Roman"/>
          <w:sz w:val="28"/>
          <w:szCs w:val="28"/>
        </w:rPr>
        <w:t>)»;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г) в части 4: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- в абзаце 6 слова «участвующих в опросе</w:t>
      </w:r>
      <w:proofErr w:type="gramStart"/>
      <w:r w:rsidRPr="00E37D8B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E37D8B">
        <w:rPr>
          <w:rFonts w:ascii="Times New Roman" w:hAnsi="Times New Roman"/>
          <w:sz w:val="28"/>
          <w:szCs w:val="28"/>
        </w:rPr>
        <w:t>заменить словами «участвующих в опросе;»;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- дополнить абзацем 7 следующего содержания:</w:t>
      </w:r>
    </w:p>
    <w:p w:rsidR="00D55563" w:rsidRPr="00E37D8B" w:rsidRDefault="00D5556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lastRenderedPageBreak/>
        <w:t>«порядок идентификации участников опроса в случае проведения опроса граждан с использованием официального сайта муниципального района «</w:t>
      </w:r>
      <w:r w:rsidR="00303390" w:rsidRPr="00E37D8B">
        <w:rPr>
          <w:rFonts w:ascii="Times New Roman" w:hAnsi="Times New Roman"/>
          <w:bCs/>
          <w:sz w:val="28"/>
          <w:szCs w:val="28"/>
        </w:rPr>
        <w:t>Золотухинский</w:t>
      </w:r>
      <w:r w:rsidRPr="00E37D8B">
        <w:rPr>
          <w:rFonts w:ascii="Times New Roman" w:hAnsi="Times New Roman"/>
          <w:bCs/>
          <w:sz w:val="28"/>
          <w:szCs w:val="28"/>
        </w:rPr>
        <w:t xml:space="preserve"> район» Курской области </w:t>
      </w:r>
      <w:r w:rsidRPr="00E37D8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C3601" w:rsidRPr="00E37D8B" w:rsidRDefault="00FA08C8" w:rsidP="00634491">
      <w:pPr>
        <w:widowControl w:val="0"/>
        <w:shd w:val="clear" w:color="auto" w:fill="FFFFFF"/>
        <w:tabs>
          <w:tab w:val="left" w:pos="709"/>
          <w:tab w:val="left" w:pos="1022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 xml:space="preserve">       </w:t>
      </w:r>
      <w:r w:rsidR="00634491">
        <w:rPr>
          <w:rFonts w:ascii="Times New Roman" w:hAnsi="Times New Roman"/>
          <w:sz w:val="28"/>
          <w:szCs w:val="28"/>
        </w:rPr>
        <w:t xml:space="preserve"> </w:t>
      </w:r>
      <w:r w:rsidRPr="00E37D8B">
        <w:rPr>
          <w:rFonts w:ascii="Times New Roman" w:hAnsi="Times New Roman"/>
          <w:sz w:val="28"/>
          <w:szCs w:val="28"/>
        </w:rPr>
        <w:t xml:space="preserve">  </w:t>
      </w:r>
      <w:r w:rsidR="008C3601" w:rsidRPr="00E37D8B">
        <w:rPr>
          <w:rFonts w:ascii="Times New Roman" w:hAnsi="Times New Roman"/>
          <w:sz w:val="28"/>
          <w:szCs w:val="28"/>
        </w:rPr>
        <w:t xml:space="preserve">1.8. в абзаце 13 части 2 статьи </w:t>
      </w:r>
      <w:r w:rsidR="008C3601" w:rsidRPr="002C2AEE">
        <w:rPr>
          <w:rFonts w:ascii="Times New Roman" w:hAnsi="Times New Roman"/>
          <w:b/>
          <w:sz w:val="28"/>
          <w:szCs w:val="28"/>
        </w:rPr>
        <w:t>20</w:t>
      </w:r>
      <w:r w:rsidR="008C3601" w:rsidRPr="00E37D8B">
        <w:rPr>
          <w:rFonts w:ascii="Times New Roman" w:hAnsi="Times New Roman"/>
          <w:sz w:val="28"/>
          <w:szCs w:val="28"/>
        </w:rPr>
        <w:t xml:space="preserve"> «Полномочия Главы Золотухинского района Курской области» слова «Глава Золотухинского района своим постановлением» заменить словами «Глава Золотухинского района Курской области своим постановлением»;</w:t>
      </w:r>
    </w:p>
    <w:p w:rsidR="00FA08C8" w:rsidRPr="00E37D8B" w:rsidRDefault="00FA08C8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1.</w:t>
      </w:r>
      <w:r w:rsidRPr="00E37D8B">
        <w:rPr>
          <w:rFonts w:ascii="Times New Roman" w:hAnsi="Times New Roman"/>
          <w:spacing w:val="-11"/>
          <w:sz w:val="28"/>
          <w:szCs w:val="28"/>
        </w:rPr>
        <w:t>9.</w:t>
      </w:r>
      <w:r w:rsidR="008D1E81" w:rsidRPr="00E37D8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37D8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37D8B">
        <w:rPr>
          <w:rFonts w:ascii="Times New Roman" w:hAnsi="Times New Roman"/>
          <w:sz w:val="28"/>
          <w:szCs w:val="28"/>
        </w:rPr>
        <w:t xml:space="preserve">в части 14 статьи </w:t>
      </w:r>
      <w:r w:rsidRPr="00E37D8B">
        <w:rPr>
          <w:rFonts w:ascii="Times New Roman" w:hAnsi="Times New Roman"/>
          <w:b/>
          <w:bCs/>
          <w:sz w:val="28"/>
          <w:szCs w:val="28"/>
        </w:rPr>
        <w:t xml:space="preserve">21.1 </w:t>
      </w:r>
      <w:r w:rsidRPr="00E37D8B">
        <w:rPr>
          <w:rFonts w:ascii="Times New Roman" w:hAnsi="Times New Roman"/>
          <w:sz w:val="28"/>
          <w:szCs w:val="28"/>
        </w:rPr>
        <w:t>«Удаление Главы Золотухинского района Курской области в отставку» слова «Глава Золотухинского района, в отношении которого Представительным Собранием Золотухинского района» заменить словами «Глава Золотухинского района Курской области, в отношении которого Представительным Собранием Золотухинского района Курской области»;</w:t>
      </w:r>
    </w:p>
    <w:p w:rsidR="00FA08C8" w:rsidRPr="00E37D8B" w:rsidRDefault="00FA08C8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 xml:space="preserve">1.10. в наименовании, абзаце 1 части 1, части 2 статьи </w:t>
      </w:r>
      <w:r w:rsidRPr="00E37D8B">
        <w:rPr>
          <w:rFonts w:ascii="Times New Roman" w:hAnsi="Times New Roman"/>
          <w:b/>
          <w:bCs/>
          <w:sz w:val="28"/>
          <w:szCs w:val="28"/>
        </w:rPr>
        <w:t xml:space="preserve">21.2 </w:t>
      </w:r>
      <w:r w:rsidRPr="00E37D8B">
        <w:rPr>
          <w:rFonts w:ascii="Times New Roman" w:hAnsi="Times New Roman"/>
          <w:sz w:val="28"/>
          <w:szCs w:val="28"/>
        </w:rPr>
        <w:t xml:space="preserve">«Гарантии для Главы Золотухинского района Курской области, осуществляющего полномочия </w:t>
      </w:r>
      <w:r w:rsidRPr="00E37D8B">
        <w:rPr>
          <w:rFonts w:ascii="Times New Roman" w:hAnsi="Times New Roman"/>
          <w:spacing w:val="-1"/>
          <w:sz w:val="28"/>
          <w:szCs w:val="28"/>
        </w:rPr>
        <w:t xml:space="preserve">выборного должностного лица местного самоуправления Золотухинского района </w:t>
      </w:r>
      <w:r w:rsidRPr="00E37D8B">
        <w:rPr>
          <w:rFonts w:ascii="Times New Roman" w:hAnsi="Times New Roman"/>
          <w:sz w:val="28"/>
          <w:szCs w:val="28"/>
        </w:rPr>
        <w:t>Курской области на постоянной основе» слова «местного самоуправления Золотухинского района Курской области» заменить словами «местного самоуправления Золотухинского района»;</w:t>
      </w:r>
    </w:p>
    <w:p w:rsidR="002C2AEE" w:rsidRDefault="006E06BE" w:rsidP="00634491">
      <w:pPr>
        <w:shd w:val="clear" w:color="auto" w:fill="FFFFFF"/>
        <w:tabs>
          <w:tab w:val="left" w:pos="1231"/>
        </w:tabs>
        <w:spacing w:after="0" w:line="360" w:lineRule="auto"/>
        <w:ind w:left="36" w:right="4" w:firstLine="673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pacing w:val="-11"/>
          <w:sz w:val="28"/>
          <w:szCs w:val="28"/>
        </w:rPr>
        <w:t xml:space="preserve">1.11. </w:t>
      </w:r>
      <w:r w:rsidRPr="00E37D8B">
        <w:rPr>
          <w:rFonts w:ascii="Times New Roman" w:hAnsi="Times New Roman"/>
          <w:sz w:val="28"/>
          <w:szCs w:val="28"/>
        </w:rPr>
        <w:t xml:space="preserve">в части 1 статьи </w:t>
      </w:r>
      <w:r w:rsidRPr="002C2AEE">
        <w:rPr>
          <w:rFonts w:ascii="Times New Roman" w:hAnsi="Times New Roman"/>
          <w:b/>
          <w:sz w:val="28"/>
          <w:szCs w:val="28"/>
        </w:rPr>
        <w:t>24</w:t>
      </w:r>
      <w:r w:rsidRPr="00E37D8B">
        <w:rPr>
          <w:rFonts w:ascii="Times New Roman" w:hAnsi="Times New Roman"/>
          <w:sz w:val="28"/>
          <w:szCs w:val="28"/>
        </w:rPr>
        <w:t xml:space="preserve"> «Порядок рассмотрения и принятия</w:t>
      </w:r>
      <w:r w:rsidRPr="00E37D8B">
        <w:rPr>
          <w:rFonts w:ascii="Times New Roman" w:hAnsi="Times New Roman"/>
          <w:sz w:val="28"/>
          <w:szCs w:val="28"/>
        </w:rPr>
        <w:br/>
        <w:t>Представительным Собранием Золотухинского района Курской области</w:t>
      </w:r>
      <w:r w:rsidRPr="00E37D8B">
        <w:rPr>
          <w:rFonts w:ascii="Times New Roman" w:hAnsi="Times New Roman"/>
          <w:sz w:val="28"/>
          <w:szCs w:val="28"/>
        </w:rPr>
        <w:br/>
        <w:t>правовых актов» слова «для исполнения на территории Золотухинского района</w:t>
      </w:r>
      <w:r w:rsidRPr="00E37D8B">
        <w:rPr>
          <w:rFonts w:ascii="Times New Roman" w:hAnsi="Times New Roman"/>
          <w:sz w:val="28"/>
          <w:szCs w:val="28"/>
        </w:rPr>
        <w:br/>
        <w:t>Курской области» заменить словами «для исполнения на территории</w:t>
      </w:r>
      <w:r w:rsidRPr="00E37D8B">
        <w:rPr>
          <w:rFonts w:ascii="Times New Roman" w:hAnsi="Times New Roman"/>
          <w:sz w:val="28"/>
          <w:szCs w:val="28"/>
        </w:rPr>
        <w:br/>
        <w:t>Золотухинского района»;</w:t>
      </w:r>
    </w:p>
    <w:p w:rsidR="00CF1E0F" w:rsidRDefault="006E06BE" w:rsidP="00CF1E0F">
      <w:pPr>
        <w:shd w:val="clear" w:color="auto" w:fill="FFFFFF"/>
        <w:tabs>
          <w:tab w:val="left" w:pos="1231"/>
        </w:tabs>
        <w:spacing w:after="0" w:line="360" w:lineRule="auto"/>
        <w:ind w:left="36" w:right="4" w:firstLine="673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pacing w:val="-11"/>
          <w:sz w:val="28"/>
          <w:szCs w:val="28"/>
        </w:rPr>
        <w:t xml:space="preserve">1.12. </w:t>
      </w:r>
      <w:r w:rsidRPr="00E37D8B">
        <w:rPr>
          <w:rFonts w:ascii="Times New Roman" w:hAnsi="Times New Roman"/>
          <w:sz w:val="28"/>
          <w:szCs w:val="28"/>
        </w:rPr>
        <w:t xml:space="preserve">в абзаце 2 части 8 статьи </w:t>
      </w:r>
      <w:r w:rsidRPr="00634491">
        <w:rPr>
          <w:rFonts w:ascii="Times New Roman" w:hAnsi="Times New Roman"/>
          <w:b/>
          <w:sz w:val="28"/>
          <w:szCs w:val="28"/>
        </w:rPr>
        <w:t>53</w:t>
      </w:r>
      <w:r w:rsidRPr="00E37D8B">
        <w:rPr>
          <w:rFonts w:ascii="Times New Roman" w:hAnsi="Times New Roman"/>
          <w:sz w:val="28"/>
          <w:szCs w:val="28"/>
        </w:rPr>
        <w:t xml:space="preserve"> «Принятие Устава Золотухинского района,</w:t>
      </w:r>
      <w:r w:rsidRPr="00E37D8B">
        <w:rPr>
          <w:rFonts w:ascii="Times New Roman" w:hAnsi="Times New Roman"/>
          <w:sz w:val="28"/>
          <w:szCs w:val="28"/>
        </w:rPr>
        <w:br/>
        <w:t>решения о внесении изменений и (или) дополнений в Устав Золотухинского</w:t>
      </w:r>
      <w:r w:rsidRPr="00E37D8B">
        <w:rPr>
          <w:rFonts w:ascii="Times New Roman" w:hAnsi="Times New Roman"/>
          <w:sz w:val="28"/>
          <w:szCs w:val="28"/>
        </w:rPr>
        <w:br/>
        <w:t>района» слова «предусмотренном частью 7» заменить словами</w:t>
      </w:r>
      <w:r w:rsidR="00634491">
        <w:rPr>
          <w:rFonts w:ascii="Times New Roman" w:hAnsi="Times New Roman"/>
          <w:sz w:val="28"/>
          <w:szCs w:val="28"/>
        </w:rPr>
        <w:t xml:space="preserve"> </w:t>
      </w:r>
      <w:r w:rsidRPr="00E37D8B">
        <w:rPr>
          <w:rFonts w:ascii="Times New Roman" w:hAnsi="Times New Roman"/>
          <w:sz w:val="28"/>
          <w:szCs w:val="28"/>
        </w:rPr>
        <w:t>«предусмотренном частью 6».</w:t>
      </w:r>
    </w:p>
    <w:p w:rsidR="00F92552" w:rsidRPr="00E37D8B" w:rsidRDefault="00C93713" w:rsidP="00CF1E0F">
      <w:pPr>
        <w:shd w:val="clear" w:color="auto" w:fill="FFFFFF"/>
        <w:tabs>
          <w:tab w:val="left" w:pos="1231"/>
        </w:tabs>
        <w:spacing w:after="0" w:line="360" w:lineRule="auto"/>
        <w:ind w:left="36" w:right="4" w:firstLine="673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lastRenderedPageBreak/>
        <w:t>2</w:t>
      </w:r>
      <w:r w:rsidR="00F92552" w:rsidRPr="00E37D8B">
        <w:rPr>
          <w:rFonts w:ascii="Times New Roman" w:hAnsi="Times New Roman"/>
          <w:sz w:val="28"/>
          <w:szCs w:val="28"/>
        </w:rPr>
        <w:t xml:space="preserve">. </w:t>
      </w:r>
      <w:r w:rsidR="00EB5102" w:rsidRPr="00E37D8B">
        <w:rPr>
          <w:rFonts w:ascii="Times New Roman" w:hAnsi="Times New Roman"/>
          <w:sz w:val="28"/>
          <w:szCs w:val="28"/>
        </w:rPr>
        <w:t xml:space="preserve">Главе Золотухинского района Курской области </w:t>
      </w:r>
      <w:r w:rsidR="00507FCD" w:rsidRPr="00E37D8B">
        <w:rPr>
          <w:rFonts w:ascii="Times New Roman" w:hAnsi="Times New Roman"/>
          <w:sz w:val="28"/>
          <w:szCs w:val="28"/>
        </w:rPr>
        <w:t>направить</w:t>
      </w:r>
      <w:r w:rsidR="00F92552" w:rsidRPr="00E37D8B">
        <w:rPr>
          <w:rFonts w:ascii="Times New Roman" w:hAnsi="Times New Roman"/>
          <w:sz w:val="28"/>
          <w:szCs w:val="28"/>
        </w:rPr>
        <w:t xml:space="preserve"> </w:t>
      </w:r>
      <w:r w:rsidR="00EB5102" w:rsidRPr="00E37D8B">
        <w:rPr>
          <w:rFonts w:ascii="Times New Roman" w:hAnsi="Times New Roman"/>
          <w:sz w:val="28"/>
          <w:szCs w:val="28"/>
        </w:rPr>
        <w:t>нас</w:t>
      </w:r>
      <w:r w:rsidR="00507FCD" w:rsidRPr="00E37D8B">
        <w:rPr>
          <w:rFonts w:ascii="Times New Roman" w:hAnsi="Times New Roman"/>
          <w:sz w:val="28"/>
          <w:szCs w:val="28"/>
        </w:rPr>
        <w:t>тоящее Решение в Управление</w:t>
      </w:r>
      <w:r w:rsidR="00DB244A" w:rsidRPr="00E37D8B">
        <w:rPr>
          <w:rFonts w:ascii="Times New Roman" w:hAnsi="Times New Roman"/>
          <w:sz w:val="28"/>
          <w:szCs w:val="28"/>
        </w:rPr>
        <w:t xml:space="preserve"> Министерства юстиции</w:t>
      </w:r>
      <w:r w:rsidR="00F92552" w:rsidRPr="00E37D8B">
        <w:rPr>
          <w:rFonts w:ascii="Times New Roman" w:hAnsi="Times New Roman"/>
          <w:sz w:val="28"/>
          <w:szCs w:val="28"/>
        </w:rPr>
        <w:t xml:space="preserve"> </w:t>
      </w:r>
      <w:r w:rsidR="00EB5102" w:rsidRPr="00E37D8B">
        <w:rPr>
          <w:rFonts w:ascii="Times New Roman" w:hAnsi="Times New Roman"/>
          <w:sz w:val="28"/>
          <w:szCs w:val="28"/>
        </w:rPr>
        <w:t>Рос</w:t>
      </w:r>
      <w:r w:rsidR="00DB244A" w:rsidRPr="00E37D8B">
        <w:rPr>
          <w:rFonts w:ascii="Times New Roman" w:hAnsi="Times New Roman"/>
          <w:sz w:val="28"/>
          <w:szCs w:val="28"/>
        </w:rPr>
        <w:t>сийской Федерации по</w:t>
      </w:r>
      <w:r w:rsidR="00B33002" w:rsidRPr="00E37D8B">
        <w:rPr>
          <w:rFonts w:ascii="Times New Roman" w:hAnsi="Times New Roman"/>
          <w:sz w:val="28"/>
          <w:szCs w:val="28"/>
        </w:rPr>
        <w:t xml:space="preserve"> Курской области </w:t>
      </w:r>
      <w:r w:rsidR="00F92552" w:rsidRPr="00E37D8B">
        <w:rPr>
          <w:rFonts w:ascii="Times New Roman" w:hAnsi="Times New Roman"/>
          <w:sz w:val="28"/>
          <w:szCs w:val="28"/>
        </w:rPr>
        <w:t xml:space="preserve">в </w:t>
      </w:r>
      <w:r w:rsidR="00B33002" w:rsidRPr="00E37D8B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="00DB244A" w:rsidRPr="00E37D8B">
        <w:rPr>
          <w:rFonts w:ascii="Times New Roman" w:hAnsi="Times New Roman"/>
          <w:sz w:val="28"/>
          <w:szCs w:val="28"/>
        </w:rPr>
        <w:t>ф</w:t>
      </w:r>
      <w:r w:rsidR="00F92552" w:rsidRPr="00E37D8B">
        <w:rPr>
          <w:rFonts w:ascii="Times New Roman" w:hAnsi="Times New Roman"/>
          <w:sz w:val="28"/>
          <w:szCs w:val="28"/>
        </w:rPr>
        <w:t>едеральным законом.</w:t>
      </w:r>
    </w:p>
    <w:p w:rsidR="00231D36" w:rsidRPr="00E37D8B" w:rsidRDefault="00C9371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3</w:t>
      </w:r>
      <w:r w:rsidR="00F92552" w:rsidRPr="00E37D8B">
        <w:rPr>
          <w:rFonts w:ascii="Times New Roman" w:hAnsi="Times New Roman"/>
          <w:sz w:val="28"/>
          <w:szCs w:val="28"/>
        </w:rPr>
        <w:t xml:space="preserve">. </w:t>
      </w:r>
      <w:r w:rsidR="00231D36" w:rsidRPr="00E37D8B">
        <w:rPr>
          <w:rFonts w:ascii="Times New Roman" w:eastAsiaTheme="minorHAnsi" w:hAnsi="Times New Roman"/>
          <w:sz w:val="28"/>
          <w:szCs w:val="28"/>
        </w:rPr>
        <w:t>О</w:t>
      </w:r>
      <w:r w:rsidR="00015F64" w:rsidRPr="00E37D8B">
        <w:rPr>
          <w:rFonts w:ascii="Times New Roman" w:eastAsiaTheme="minorHAnsi" w:hAnsi="Times New Roman"/>
          <w:sz w:val="28"/>
          <w:szCs w:val="28"/>
        </w:rPr>
        <w:t>публикова</w:t>
      </w:r>
      <w:r w:rsidR="00231D36" w:rsidRPr="00E37D8B">
        <w:rPr>
          <w:rFonts w:ascii="Times New Roman" w:eastAsiaTheme="minorHAnsi" w:hAnsi="Times New Roman"/>
          <w:sz w:val="28"/>
          <w:szCs w:val="28"/>
        </w:rPr>
        <w:t xml:space="preserve">ть </w:t>
      </w:r>
      <w:r w:rsidR="000F4174" w:rsidRPr="00E37D8B">
        <w:rPr>
          <w:rFonts w:ascii="Times New Roman" w:eastAsiaTheme="minorHAnsi" w:hAnsi="Times New Roman"/>
          <w:sz w:val="28"/>
          <w:szCs w:val="28"/>
        </w:rPr>
        <w:t xml:space="preserve">  зарегистрированное </w:t>
      </w:r>
      <w:r w:rsidR="00015F64" w:rsidRPr="00E37D8B">
        <w:rPr>
          <w:rFonts w:ascii="Times New Roman" w:eastAsiaTheme="minorHAnsi" w:hAnsi="Times New Roman"/>
          <w:sz w:val="28"/>
          <w:szCs w:val="28"/>
        </w:rPr>
        <w:t xml:space="preserve"> </w:t>
      </w:r>
      <w:r w:rsidR="00231D36" w:rsidRPr="00E37D8B">
        <w:rPr>
          <w:rFonts w:ascii="Times New Roman" w:eastAsiaTheme="minorHAnsi" w:hAnsi="Times New Roman"/>
          <w:sz w:val="28"/>
          <w:szCs w:val="28"/>
        </w:rPr>
        <w:t>Р</w:t>
      </w:r>
      <w:r w:rsidR="00015F64" w:rsidRPr="00E37D8B">
        <w:rPr>
          <w:rFonts w:ascii="Times New Roman" w:hAnsi="Times New Roman"/>
          <w:sz w:val="28"/>
          <w:szCs w:val="28"/>
        </w:rPr>
        <w:t>ешение</w:t>
      </w:r>
      <w:r w:rsidR="000F4174" w:rsidRPr="00E37D8B">
        <w:rPr>
          <w:rFonts w:ascii="Times New Roman" w:hAnsi="Times New Roman"/>
          <w:sz w:val="28"/>
          <w:szCs w:val="28"/>
        </w:rPr>
        <w:t xml:space="preserve"> </w:t>
      </w:r>
      <w:r w:rsidR="00015F64" w:rsidRPr="00E37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F64" w:rsidRPr="00E37D8B">
        <w:rPr>
          <w:rFonts w:ascii="Times New Roman" w:eastAsiaTheme="minorHAnsi" w:hAnsi="Times New Roman"/>
          <w:sz w:val="28"/>
          <w:szCs w:val="28"/>
        </w:rPr>
        <w:t xml:space="preserve">в </w:t>
      </w:r>
      <w:r w:rsidR="000F4174" w:rsidRPr="00E37D8B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64" w:rsidRPr="00E37D8B">
        <w:rPr>
          <w:rFonts w:ascii="Times New Roman" w:eastAsiaTheme="minorHAnsi" w:hAnsi="Times New Roman"/>
          <w:sz w:val="28"/>
          <w:szCs w:val="28"/>
        </w:rPr>
        <w:t>течение</w:t>
      </w:r>
      <w:r w:rsidR="000F4174" w:rsidRPr="00E37D8B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64" w:rsidRPr="00E37D8B">
        <w:rPr>
          <w:rFonts w:ascii="Times New Roman" w:eastAsiaTheme="minorHAnsi" w:hAnsi="Times New Roman"/>
          <w:sz w:val="28"/>
          <w:szCs w:val="28"/>
        </w:rPr>
        <w:t xml:space="preserve"> семи</w:t>
      </w:r>
      <w:r w:rsidR="000F4174" w:rsidRPr="00E37D8B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64" w:rsidRPr="00E37D8B">
        <w:rPr>
          <w:rFonts w:ascii="Times New Roman" w:eastAsiaTheme="minorHAnsi" w:hAnsi="Times New Roman"/>
          <w:sz w:val="28"/>
          <w:szCs w:val="28"/>
        </w:rPr>
        <w:t xml:space="preserve"> дней со дня его поступления из </w:t>
      </w:r>
      <w:r w:rsidR="000F4174" w:rsidRPr="00E37D8B">
        <w:rPr>
          <w:rFonts w:ascii="Times New Roman" w:hAnsi="Times New Roman"/>
          <w:sz w:val="28"/>
          <w:szCs w:val="28"/>
        </w:rPr>
        <w:t xml:space="preserve">Управления Министерства юстиции Российской Федерации по Курской области </w:t>
      </w:r>
      <w:r w:rsidR="00231D36" w:rsidRPr="00E37D8B">
        <w:rPr>
          <w:rFonts w:ascii="Times New Roman" w:hAnsi="Times New Roman"/>
          <w:sz w:val="28"/>
          <w:szCs w:val="28"/>
        </w:rPr>
        <w:t>в районной газете</w:t>
      </w:r>
      <w:proofErr w:type="gramEnd"/>
      <w:r w:rsidR="00231D36" w:rsidRPr="00E37D8B">
        <w:rPr>
          <w:rFonts w:ascii="Times New Roman" w:hAnsi="Times New Roman"/>
          <w:sz w:val="28"/>
          <w:szCs w:val="28"/>
        </w:rPr>
        <w:t xml:space="preserve"> «Золотухинская жизнь» и</w:t>
      </w:r>
      <w:r w:rsidR="00015F64" w:rsidRPr="00E37D8B">
        <w:rPr>
          <w:rFonts w:ascii="Times New Roman" w:hAnsi="Times New Roman"/>
          <w:sz w:val="28"/>
          <w:szCs w:val="28"/>
        </w:rPr>
        <w:t xml:space="preserve"> </w:t>
      </w:r>
      <w:r w:rsidR="00231D36" w:rsidRPr="00E37D8B">
        <w:rPr>
          <w:rFonts w:ascii="Times New Roman" w:hAnsi="Times New Roman"/>
          <w:sz w:val="28"/>
          <w:szCs w:val="28"/>
        </w:rPr>
        <w:t>разместить на официальном сайте Администрации Золотухинского района Курской области.</w:t>
      </w:r>
      <w:r w:rsidR="00231D36" w:rsidRPr="00E37D8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92552" w:rsidRPr="00E37D8B" w:rsidRDefault="00C93713" w:rsidP="00E37D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B">
        <w:rPr>
          <w:rFonts w:ascii="Times New Roman" w:hAnsi="Times New Roman"/>
          <w:sz w:val="28"/>
          <w:szCs w:val="28"/>
        </w:rPr>
        <w:t>4</w:t>
      </w:r>
      <w:r w:rsidR="00F92552" w:rsidRPr="00E37D8B">
        <w:rPr>
          <w:rFonts w:ascii="Times New Roman" w:hAnsi="Times New Roman"/>
          <w:sz w:val="28"/>
          <w:szCs w:val="28"/>
        </w:rPr>
        <w:t>.</w:t>
      </w:r>
      <w:r w:rsidR="00267CF6" w:rsidRPr="00E37D8B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государственной регистрации с момента его официального опубликования, за исключением пункта 2, который вступает в силу со дня подписания настоящего Решения.</w:t>
      </w:r>
    </w:p>
    <w:p w:rsidR="00A16619" w:rsidRPr="000F4174" w:rsidRDefault="00A16619" w:rsidP="000F4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91E" w:rsidRPr="00B23D78" w:rsidRDefault="0068091E" w:rsidP="00BE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78">
        <w:rPr>
          <w:rFonts w:ascii="Times New Roman" w:hAnsi="Times New Roman"/>
          <w:color w:val="000000" w:themeColor="text1"/>
          <w:sz w:val="28"/>
          <w:szCs w:val="28"/>
        </w:rPr>
        <w:t>Председатель Представительного Собрания</w:t>
      </w:r>
    </w:p>
    <w:p w:rsidR="0068091E" w:rsidRPr="00B23D78" w:rsidRDefault="0068091E" w:rsidP="00BE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78">
        <w:rPr>
          <w:rFonts w:ascii="Times New Roman" w:hAnsi="Times New Roman"/>
          <w:color w:val="000000" w:themeColor="text1"/>
          <w:sz w:val="28"/>
          <w:szCs w:val="28"/>
        </w:rPr>
        <w:t>Золотухинского района</w:t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Курской области</w:t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</w:t>
      </w:r>
      <w:r w:rsidR="006D74A9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F4174">
        <w:rPr>
          <w:rFonts w:ascii="Times New Roman" w:hAnsi="Times New Roman"/>
          <w:color w:val="000000" w:themeColor="text1"/>
          <w:sz w:val="28"/>
          <w:szCs w:val="28"/>
        </w:rPr>
        <w:t>В.В.Суфранова</w:t>
      </w:r>
    </w:p>
    <w:p w:rsidR="0096229A" w:rsidRPr="00B23D78" w:rsidRDefault="0096229A" w:rsidP="00BE79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491" w:rsidRDefault="00634491" w:rsidP="00BE79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91E" w:rsidRPr="00B23D78" w:rsidRDefault="0068091E" w:rsidP="00BE79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D78">
        <w:rPr>
          <w:rFonts w:ascii="Times New Roman" w:hAnsi="Times New Roman"/>
          <w:color w:val="000000" w:themeColor="text1"/>
          <w:sz w:val="28"/>
          <w:szCs w:val="28"/>
        </w:rPr>
        <w:t>Глава Золотухинского района К</w:t>
      </w:r>
      <w:r w:rsidR="006D74A9" w:rsidRPr="00B23D78">
        <w:rPr>
          <w:rFonts w:ascii="Times New Roman" w:hAnsi="Times New Roman"/>
          <w:color w:val="000000" w:themeColor="text1"/>
          <w:sz w:val="28"/>
          <w:szCs w:val="28"/>
        </w:rPr>
        <w:t>урской области</w:t>
      </w:r>
      <w:r w:rsidR="006D74A9" w:rsidRPr="00B23D7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229A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4A9" w:rsidRPr="00B23D7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206B1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4A9"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B23D78">
        <w:rPr>
          <w:rFonts w:ascii="Times New Roman" w:hAnsi="Times New Roman"/>
          <w:color w:val="000000" w:themeColor="text1"/>
          <w:sz w:val="28"/>
          <w:szCs w:val="28"/>
        </w:rPr>
        <w:t xml:space="preserve">В.Н.Кожухов </w:t>
      </w:r>
    </w:p>
    <w:p w:rsidR="009D6F2C" w:rsidRPr="00B23D78" w:rsidRDefault="009D6F2C" w:rsidP="00BE79E8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D6F2C" w:rsidRPr="00B23D78" w:rsidSect="00CF1E0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ED" w:rsidRDefault="002D55ED" w:rsidP="00DB244A">
      <w:pPr>
        <w:spacing w:after="0" w:line="240" w:lineRule="auto"/>
      </w:pPr>
      <w:r>
        <w:separator/>
      </w:r>
    </w:p>
  </w:endnote>
  <w:endnote w:type="continuationSeparator" w:id="0">
    <w:p w:rsidR="002D55ED" w:rsidRDefault="002D55ED" w:rsidP="00D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ED" w:rsidRDefault="002D55ED" w:rsidP="00DB244A">
      <w:pPr>
        <w:spacing w:after="0" w:line="240" w:lineRule="auto"/>
      </w:pPr>
      <w:r>
        <w:separator/>
      </w:r>
    </w:p>
  </w:footnote>
  <w:footnote w:type="continuationSeparator" w:id="0">
    <w:p w:rsidR="002D55ED" w:rsidRDefault="002D55ED" w:rsidP="00D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0525"/>
      <w:docPartObj>
        <w:docPartGallery w:val="Page Numbers (Top of Page)"/>
        <w:docPartUnique/>
      </w:docPartObj>
    </w:sdtPr>
    <w:sdtContent>
      <w:p w:rsidR="009134B8" w:rsidRDefault="0021698C">
        <w:pPr>
          <w:pStyle w:val="a4"/>
          <w:jc w:val="center"/>
        </w:pPr>
        <w:fldSimple w:instr=" PAGE   \* MERGEFORMAT ">
          <w:r w:rsidR="005F4AF8">
            <w:rPr>
              <w:noProof/>
            </w:rPr>
            <w:t>2</w:t>
          </w:r>
        </w:fldSimple>
      </w:p>
    </w:sdtContent>
  </w:sdt>
  <w:p w:rsidR="009134B8" w:rsidRDefault="009134B8" w:rsidP="0071159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027"/>
    <w:multiLevelType w:val="singleLevel"/>
    <w:tmpl w:val="CA62B60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0557B1D"/>
    <w:multiLevelType w:val="singleLevel"/>
    <w:tmpl w:val="15803362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">
    <w:nsid w:val="37C52EEF"/>
    <w:multiLevelType w:val="singleLevel"/>
    <w:tmpl w:val="62F0ECD4"/>
    <w:lvl w:ilvl="0">
      <w:start w:val="18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4A1E1E20"/>
    <w:multiLevelType w:val="singleLevel"/>
    <w:tmpl w:val="CC4867C0"/>
    <w:lvl w:ilvl="0">
      <w:start w:val="5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4EAB2ED0"/>
    <w:multiLevelType w:val="multilevel"/>
    <w:tmpl w:val="2DE4D2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A12BFE"/>
    <w:multiLevelType w:val="singleLevel"/>
    <w:tmpl w:val="E4DC92E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6CB07C00"/>
    <w:multiLevelType w:val="multilevel"/>
    <w:tmpl w:val="516650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66B3929"/>
    <w:multiLevelType w:val="singleLevel"/>
    <w:tmpl w:val="535202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68F1C61"/>
    <w:multiLevelType w:val="singleLevel"/>
    <w:tmpl w:val="F27292BE"/>
    <w:lvl w:ilvl="0">
      <w:start w:val="1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7BA8320D"/>
    <w:multiLevelType w:val="singleLevel"/>
    <w:tmpl w:val="98BE422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18"/>
    <w:rsid w:val="00002874"/>
    <w:rsid w:val="00003896"/>
    <w:rsid w:val="000041D7"/>
    <w:rsid w:val="00012BE7"/>
    <w:rsid w:val="00015F64"/>
    <w:rsid w:val="00016D95"/>
    <w:rsid w:val="0002352B"/>
    <w:rsid w:val="00030A37"/>
    <w:rsid w:val="00033F80"/>
    <w:rsid w:val="0003667E"/>
    <w:rsid w:val="00037980"/>
    <w:rsid w:val="00042A54"/>
    <w:rsid w:val="00054551"/>
    <w:rsid w:val="00057F81"/>
    <w:rsid w:val="000616DD"/>
    <w:rsid w:val="00061E8F"/>
    <w:rsid w:val="00063630"/>
    <w:rsid w:val="000638A8"/>
    <w:rsid w:val="0006591F"/>
    <w:rsid w:val="00067829"/>
    <w:rsid w:val="00067943"/>
    <w:rsid w:val="00074657"/>
    <w:rsid w:val="000948A9"/>
    <w:rsid w:val="00095A72"/>
    <w:rsid w:val="000A07C9"/>
    <w:rsid w:val="000C281D"/>
    <w:rsid w:val="000D0214"/>
    <w:rsid w:val="000D14B7"/>
    <w:rsid w:val="000D3CC5"/>
    <w:rsid w:val="000E6505"/>
    <w:rsid w:val="000F059E"/>
    <w:rsid w:val="000F4174"/>
    <w:rsid w:val="00102115"/>
    <w:rsid w:val="001065C9"/>
    <w:rsid w:val="00106CBB"/>
    <w:rsid w:val="001139D7"/>
    <w:rsid w:val="00137E18"/>
    <w:rsid w:val="00141BF3"/>
    <w:rsid w:val="00143D5C"/>
    <w:rsid w:val="00147555"/>
    <w:rsid w:val="00153F5F"/>
    <w:rsid w:val="001610BB"/>
    <w:rsid w:val="00165850"/>
    <w:rsid w:val="0017415B"/>
    <w:rsid w:val="00177452"/>
    <w:rsid w:val="001843A9"/>
    <w:rsid w:val="00190011"/>
    <w:rsid w:val="00193DFB"/>
    <w:rsid w:val="0019488A"/>
    <w:rsid w:val="00195CFC"/>
    <w:rsid w:val="001A222B"/>
    <w:rsid w:val="001A34B6"/>
    <w:rsid w:val="001A379B"/>
    <w:rsid w:val="001A4004"/>
    <w:rsid w:val="001B2186"/>
    <w:rsid w:val="001B329B"/>
    <w:rsid w:val="001C3EFB"/>
    <w:rsid w:val="001C5998"/>
    <w:rsid w:val="001C5CC0"/>
    <w:rsid w:val="001D2239"/>
    <w:rsid w:val="001D4264"/>
    <w:rsid w:val="001D4D13"/>
    <w:rsid w:val="001E2524"/>
    <w:rsid w:val="001E73CF"/>
    <w:rsid w:val="001F2FD0"/>
    <w:rsid w:val="001F51FE"/>
    <w:rsid w:val="001F5754"/>
    <w:rsid w:val="00204CA1"/>
    <w:rsid w:val="00214E63"/>
    <w:rsid w:val="0021698C"/>
    <w:rsid w:val="00217A3B"/>
    <w:rsid w:val="00223D64"/>
    <w:rsid w:val="00224CCA"/>
    <w:rsid w:val="00225996"/>
    <w:rsid w:val="00231D36"/>
    <w:rsid w:val="00252061"/>
    <w:rsid w:val="00255B18"/>
    <w:rsid w:val="00255F02"/>
    <w:rsid w:val="0026051F"/>
    <w:rsid w:val="00260573"/>
    <w:rsid w:val="0026760B"/>
    <w:rsid w:val="00267CF6"/>
    <w:rsid w:val="00267E03"/>
    <w:rsid w:val="00270D00"/>
    <w:rsid w:val="0028346D"/>
    <w:rsid w:val="00283C82"/>
    <w:rsid w:val="00290014"/>
    <w:rsid w:val="00293F43"/>
    <w:rsid w:val="002959C2"/>
    <w:rsid w:val="00296560"/>
    <w:rsid w:val="002A18FE"/>
    <w:rsid w:val="002A1B74"/>
    <w:rsid w:val="002C2AEE"/>
    <w:rsid w:val="002D55ED"/>
    <w:rsid w:val="002D5FBA"/>
    <w:rsid w:val="002D6927"/>
    <w:rsid w:val="00302CB5"/>
    <w:rsid w:val="00303173"/>
    <w:rsid w:val="00303390"/>
    <w:rsid w:val="003034B8"/>
    <w:rsid w:val="00307034"/>
    <w:rsid w:val="003160A7"/>
    <w:rsid w:val="003203A6"/>
    <w:rsid w:val="0032178A"/>
    <w:rsid w:val="00322319"/>
    <w:rsid w:val="00350FD2"/>
    <w:rsid w:val="003627E4"/>
    <w:rsid w:val="0038068E"/>
    <w:rsid w:val="003912BC"/>
    <w:rsid w:val="00397A7E"/>
    <w:rsid w:val="003A3B68"/>
    <w:rsid w:val="003B043D"/>
    <w:rsid w:val="003C6323"/>
    <w:rsid w:val="003D2225"/>
    <w:rsid w:val="003E0469"/>
    <w:rsid w:val="003E1489"/>
    <w:rsid w:val="003E63DE"/>
    <w:rsid w:val="00400696"/>
    <w:rsid w:val="00404571"/>
    <w:rsid w:val="00404D83"/>
    <w:rsid w:val="004254E4"/>
    <w:rsid w:val="00436EF1"/>
    <w:rsid w:val="00442C83"/>
    <w:rsid w:val="00453107"/>
    <w:rsid w:val="004533DB"/>
    <w:rsid w:val="004552E4"/>
    <w:rsid w:val="004576AB"/>
    <w:rsid w:val="00463B9C"/>
    <w:rsid w:val="004649D5"/>
    <w:rsid w:val="004719BC"/>
    <w:rsid w:val="00477AF2"/>
    <w:rsid w:val="00487467"/>
    <w:rsid w:val="004A1607"/>
    <w:rsid w:val="004B6254"/>
    <w:rsid w:val="004C0BEC"/>
    <w:rsid w:val="004C4767"/>
    <w:rsid w:val="004D3CFB"/>
    <w:rsid w:val="004D4F84"/>
    <w:rsid w:val="004D7C21"/>
    <w:rsid w:val="004E2D7F"/>
    <w:rsid w:val="004E78E0"/>
    <w:rsid w:val="004F219D"/>
    <w:rsid w:val="004F5AC6"/>
    <w:rsid w:val="00502163"/>
    <w:rsid w:val="0050491D"/>
    <w:rsid w:val="00507FCD"/>
    <w:rsid w:val="00510B6E"/>
    <w:rsid w:val="005206B1"/>
    <w:rsid w:val="0052084F"/>
    <w:rsid w:val="005211BB"/>
    <w:rsid w:val="005371EF"/>
    <w:rsid w:val="00537714"/>
    <w:rsid w:val="0054187C"/>
    <w:rsid w:val="0054463E"/>
    <w:rsid w:val="00551433"/>
    <w:rsid w:val="00551503"/>
    <w:rsid w:val="0055151A"/>
    <w:rsid w:val="0055260F"/>
    <w:rsid w:val="00555BAB"/>
    <w:rsid w:val="00557898"/>
    <w:rsid w:val="005647DB"/>
    <w:rsid w:val="00564EB6"/>
    <w:rsid w:val="00566980"/>
    <w:rsid w:val="00576C9F"/>
    <w:rsid w:val="00586848"/>
    <w:rsid w:val="00587605"/>
    <w:rsid w:val="00592750"/>
    <w:rsid w:val="005977EB"/>
    <w:rsid w:val="005B1D91"/>
    <w:rsid w:val="005B4E37"/>
    <w:rsid w:val="005B5FE3"/>
    <w:rsid w:val="005C269A"/>
    <w:rsid w:val="005C3BED"/>
    <w:rsid w:val="005D5C6D"/>
    <w:rsid w:val="005E17B6"/>
    <w:rsid w:val="005E41D1"/>
    <w:rsid w:val="005E59A9"/>
    <w:rsid w:val="005F046D"/>
    <w:rsid w:val="005F225B"/>
    <w:rsid w:val="005F4AF8"/>
    <w:rsid w:val="0060111C"/>
    <w:rsid w:val="00602F94"/>
    <w:rsid w:val="006035F1"/>
    <w:rsid w:val="006062A3"/>
    <w:rsid w:val="006214F0"/>
    <w:rsid w:val="00627B65"/>
    <w:rsid w:val="00633128"/>
    <w:rsid w:val="00634491"/>
    <w:rsid w:val="00634BE0"/>
    <w:rsid w:val="00636DFF"/>
    <w:rsid w:val="00640936"/>
    <w:rsid w:val="0064230E"/>
    <w:rsid w:val="00644E38"/>
    <w:rsid w:val="006468DA"/>
    <w:rsid w:val="00656C62"/>
    <w:rsid w:val="00660A96"/>
    <w:rsid w:val="00662FEA"/>
    <w:rsid w:val="006642D4"/>
    <w:rsid w:val="006642D6"/>
    <w:rsid w:val="0067101C"/>
    <w:rsid w:val="006738D2"/>
    <w:rsid w:val="00675FFE"/>
    <w:rsid w:val="00676169"/>
    <w:rsid w:val="0067645A"/>
    <w:rsid w:val="0068091E"/>
    <w:rsid w:val="00680B23"/>
    <w:rsid w:val="00685E5C"/>
    <w:rsid w:val="006961A9"/>
    <w:rsid w:val="006A514E"/>
    <w:rsid w:val="006A771D"/>
    <w:rsid w:val="006B3A6F"/>
    <w:rsid w:val="006C48BF"/>
    <w:rsid w:val="006C78F8"/>
    <w:rsid w:val="006D74A9"/>
    <w:rsid w:val="006E06BE"/>
    <w:rsid w:val="006E178F"/>
    <w:rsid w:val="006E4EDA"/>
    <w:rsid w:val="006E6481"/>
    <w:rsid w:val="006E7DE7"/>
    <w:rsid w:val="00702F3F"/>
    <w:rsid w:val="00711598"/>
    <w:rsid w:val="00736F90"/>
    <w:rsid w:val="00741300"/>
    <w:rsid w:val="007413A1"/>
    <w:rsid w:val="007477C5"/>
    <w:rsid w:val="00751A80"/>
    <w:rsid w:val="00752634"/>
    <w:rsid w:val="007552A2"/>
    <w:rsid w:val="00764DC8"/>
    <w:rsid w:val="00765B26"/>
    <w:rsid w:val="0076711A"/>
    <w:rsid w:val="00772A72"/>
    <w:rsid w:val="00780033"/>
    <w:rsid w:val="0078539D"/>
    <w:rsid w:val="007879D0"/>
    <w:rsid w:val="00791CCB"/>
    <w:rsid w:val="00793FB6"/>
    <w:rsid w:val="00796BE7"/>
    <w:rsid w:val="007A6A89"/>
    <w:rsid w:val="007B2ECC"/>
    <w:rsid w:val="007B59E1"/>
    <w:rsid w:val="007C22B0"/>
    <w:rsid w:val="007C5996"/>
    <w:rsid w:val="007D241C"/>
    <w:rsid w:val="007D4AF5"/>
    <w:rsid w:val="007D5367"/>
    <w:rsid w:val="007E0B0C"/>
    <w:rsid w:val="007F2425"/>
    <w:rsid w:val="007F3169"/>
    <w:rsid w:val="007F5FCB"/>
    <w:rsid w:val="00816A7A"/>
    <w:rsid w:val="008208BF"/>
    <w:rsid w:val="0083028A"/>
    <w:rsid w:val="0084305D"/>
    <w:rsid w:val="008473B3"/>
    <w:rsid w:val="00855300"/>
    <w:rsid w:val="00857DA5"/>
    <w:rsid w:val="00870A01"/>
    <w:rsid w:val="00872F11"/>
    <w:rsid w:val="00880F49"/>
    <w:rsid w:val="00881700"/>
    <w:rsid w:val="00881E51"/>
    <w:rsid w:val="00881FA1"/>
    <w:rsid w:val="00897F23"/>
    <w:rsid w:val="008A0BD4"/>
    <w:rsid w:val="008A0DFB"/>
    <w:rsid w:val="008A1824"/>
    <w:rsid w:val="008C2F09"/>
    <w:rsid w:val="008C3601"/>
    <w:rsid w:val="008C5200"/>
    <w:rsid w:val="008D0756"/>
    <w:rsid w:val="008D1E81"/>
    <w:rsid w:val="008D34D0"/>
    <w:rsid w:val="008E02D1"/>
    <w:rsid w:val="008F0429"/>
    <w:rsid w:val="008F0CF3"/>
    <w:rsid w:val="008F4296"/>
    <w:rsid w:val="008F5F72"/>
    <w:rsid w:val="00903CB4"/>
    <w:rsid w:val="009134B8"/>
    <w:rsid w:val="0092314F"/>
    <w:rsid w:val="009276D4"/>
    <w:rsid w:val="0093556D"/>
    <w:rsid w:val="00946793"/>
    <w:rsid w:val="00946D2F"/>
    <w:rsid w:val="009531F8"/>
    <w:rsid w:val="0095730F"/>
    <w:rsid w:val="0096229A"/>
    <w:rsid w:val="009641A7"/>
    <w:rsid w:val="00966A7B"/>
    <w:rsid w:val="00973E41"/>
    <w:rsid w:val="00981AE9"/>
    <w:rsid w:val="00987944"/>
    <w:rsid w:val="00990E50"/>
    <w:rsid w:val="0099388B"/>
    <w:rsid w:val="00994CC5"/>
    <w:rsid w:val="009A3871"/>
    <w:rsid w:val="009A4811"/>
    <w:rsid w:val="009A541F"/>
    <w:rsid w:val="009A56D4"/>
    <w:rsid w:val="009A7232"/>
    <w:rsid w:val="009A7AE8"/>
    <w:rsid w:val="009A7E64"/>
    <w:rsid w:val="009C4E50"/>
    <w:rsid w:val="009D3C52"/>
    <w:rsid w:val="009D61A8"/>
    <w:rsid w:val="009D6F2C"/>
    <w:rsid w:val="009D7EC8"/>
    <w:rsid w:val="009E380D"/>
    <w:rsid w:val="00A02322"/>
    <w:rsid w:val="00A02D0F"/>
    <w:rsid w:val="00A04BE1"/>
    <w:rsid w:val="00A12E4C"/>
    <w:rsid w:val="00A155C9"/>
    <w:rsid w:val="00A16619"/>
    <w:rsid w:val="00A611A6"/>
    <w:rsid w:val="00A61912"/>
    <w:rsid w:val="00A666FD"/>
    <w:rsid w:val="00A704ED"/>
    <w:rsid w:val="00A71F73"/>
    <w:rsid w:val="00A73815"/>
    <w:rsid w:val="00A74B96"/>
    <w:rsid w:val="00A9201F"/>
    <w:rsid w:val="00AB3D2B"/>
    <w:rsid w:val="00AC0805"/>
    <w:rsid w:val="00AD0398"/>
    <w:rsid w:val="00AD4492"/>
    <w:rsid w:val="00AE5E26"/>
    <w:rsid w:val="00AF1B65"/>
    <w:rsid w:val="00B00C55"/>
    <w:rsid w:val="00B026AD"/>
    <w:rsid w:val="00B11BE6"/>
    <w:rsid w:val="00B12EF5"/>
    <w:rsid w:val="00B12FE6"/>
    <w:rsid w:val="00B130D7"/>
    <w:rsid w:val="00B1501F"/>
    <w:rsid w:val="00B17867"/>
    <w:rsid w:val="00B21BDE"/>
    <w:rsid w:val="00B23D78"/>
    <w:rsid w:val="00B262EB"/>
    <w:rsid w:val="00B316AC"/>
    <w:rsid w:val="00B31E89"/>
    <w:rsid w:val="00B33002"/>
    <w:rsid w:val="00B37AFF"/>
    <w:rsid w:val="00B42305"/>
    <w:rsid w:val="00B56A38"/>
    <w:rsid w:val="00B631CE"/>
    <w:rsid w:val="00B719BE"/>
    <w:rsid w:val="00B73AE6"/>
    <w:rsid w:val="00B874EE"/>
    <w:rsid w:val="00B96B1C"/>
    <w:rsid w:val="00BA69A3"/>
    <w:rsid w:val="00BC6AB8"/>
    <w:rsid w:val="00BC719A"/>
    <w:rsid w:val="00BE24E1"/>
    <w:rsid w:val="00BE4B30"/>
    <w:rsid w:val="00BE79E8"/>
    <w:rsid w:val="00BF2E8F"/>
    <w:rsid w:val="00C020B7"/>
    <w:rsid w:val="00C121C3"/>
    <w:rsid w:val="00C37439"/>
    <w:rsid w:val="00C37B6C"/>
    <w:rsid w:val="00C4106B"/>
    <w:rsid w:val="00C515EE"/>
    <w:rsid w:val="00C51C81"/>
    <w:rsid w:val="00C65DA9"/>
    <w:rsid w:val="00C67D26"/>
    <w:rsid w:val="00C72FF4"/>
    <w:rsid w:val="00C7775B"/>
    <w:rsid w:val="00C83209"/>
    <w:rsid w:val="00C83687"/>
    <w:rsid w:val="00C901CF"/>
    <w:rsid w:val="00C9085F"/>
    <w:rsid w:val="00C93713"/>
    <w:rsid w:val="00CA6A97"/>
    <w:rsid w:val="00CA7022"/>
    <w:rsid w:val="00CC4A6B"/>
    <w:rsid w:val="00CD5DA5"/>
    <w:rsid w:val="00CF0646"/>
    <w:rsid w:val="00CF1E0F"/>
    <w:rsid w:val="00CF2C5C"/>
    <w:rsid w:val="00CF3A9F"/>
    <w:rsid w:val="00CF6244"/>
    <w:rsid w:val="00D0757C"/>
    <w:rsid w:val="00D10F1F"/>
    <w:rsid w:val="00D1152A"/>
    <w:rsid w:val="00D13C7D"/>
    <w:rsid w:val="00D14992"/>
    <w:rsid w:val="00D16C72"/>
    <w:rsid w:val="00D41515"/>
    <w:rsid w:val="00D42A59"/>
    <w:rsid w:val="00D4739A"/>
    <w:rsid w:val="00D55563"/>
    <w:rsid w:val="00D64B34"/>
    <w:rsid w:val="00D70571"/>
    <w:rsid w:val="00D763DF"/>
    <w:rsid w:val="00D8241A"/>
    <w:rsid w:val="00D85EAC"/>
    <w:rsid w:val="00D86B88"/>
    <w:rsid w:val="00DA3B33"/>
    <w:rsid w:val="00DA71A6"/>
    <w:rsid w:val="00DB244A"/>
    <w:rsid w:val="00DB51E1"/>
    <w:rsid w:val="00DB5FDC"/>
    <w:rsid w:val="00DB74CC"/>
    <w:rsid w:val="00DD12C3"/>
    <w:rsid w:val="00DD5C93"/>
    <w:rsid w:val="00DE530A"/>
    <w:rsid w:val="00E009C6"/>
    <w:rsid w:val="00E024DE"/>
    <w:rsid w:val="00E10018"/>
    <w:rsid w:val="00E14303"/>
    <w:rsid w:val="00E1500C"/>
    <w:rsid w:val="00E24CD9"/>
    <w:rsid w:val="00E37D8B"/>
    <w:rsid w:val="00E41EC3"/>
    <w:rsid w:val="00E47977"/>
    <w:rsid w:val="00E47B49"/>
    <w:rsid w:val="00E544BF"/>
    <w:rsid w:val="00E628B1"/>
    <w:rsid w:val="00E62E3C"/>
    <w:rsid w:val="00E635BD"/>
    <w:rsid w:val="00E637F1"/>
    <w:rsid w:val="00E662D1"/>
    <w:rsid w:val="00E93B18"/>
    <w:rsid w:val="00EA09C5"/>
    <w:rsid w:val="00EB01E8"/>
    <w:rsid w:val="00EB506B"/>
    <w:rsid w:val="00EB5102"/>
    <w:rsid w:val="00ED18F9"/>
    <w:rsid w:val="00ED36DA"/>
    <w:rsid w:val="00ED45F4"/>
    <w:rsid w:val="00ED49D1"/>
    <w:rsid w:val="00ED7977"/>
    <w:rsid w:val="00EE0757"/>
    <w:rsid w:val="00EE23E4"/>
    <w:rsid w:val="00EF2643"/>
    <w:rsid w:val="00EF4C39"/>
    <w:rsid w:val="00F014F9"/>
    <w:rsid w:val="00F0182F"/>
    <w:rsid w:val="00F0338F"/>
    <w:rsid w:val="00F21D67"/>
    <w:rsid w:val="00F27D26"/>
    <w:rsid w:val="00F312DE"/>
    <w:rsid w:val="00F4306C"/>
    <w:rsid w:val="00F43170"/>
    <w:rsid w:val="00F462CD"/>
    <w:rsid w:val="00F470F8"/>
    <w:rsid w:val="00F51F18"/>
    <w:rsid w:val="00F563FE"/>
    <w:rsid w:val="00F57471"/>
    <w:rsid w:val="00F70FF0"/>
    <w:rsid w:val="00F744C0"/>
    <w:rsid w:val="00F7512A"/>
    <w:rsid w:val="00F809D3"/>
    <w:rsid w:val="00F8104D"/>
    <w:rsid w:val="00F818E5"/>
    <w:rsid w:val="00F8212B"/>
    <w:rsid w:val="00F87C28"/>
    <w:rsid w:val="00F92367"/>
    <w:rsid w:val="00F92552"/>
    <w:rsid w:val="00F9455D"/>
    <w:rsid w:val="00F947AF"/>
    <w:rsid w:val="00F95866"/>
    <w:rsid w:val="00F96A3A"/>
    <w:rsid w:val="00FA08C8"/>
    <w:rsid w:val="00FD36BA"/>
    <w:rsid w:val="00FD4FAD"/>
    <w:rsid w:val="00FD65E5"/>
    <w:rsid w:val="00FE272E"/>
    <w:rsid w:val="00FE37CB"/>
    <w:rsid w:val="00FE3894"/>
    <w:rsid w:val="00FF6238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7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8"/>
    <w:pPr>
      <w:spacing w:after="200" w:line="276" w:lineRule="auto"/>
      <w:ind w:left="0"/>
    </w:pPr>
    <w:rPr>
      <w:rFonts w:ascii="Calibri" w:eastAsia="Times New Roman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94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18"/>
    <w:pPr>
      <w:ind w:left="720"/>
      <w:contextualSpacing/>
    </w:pPr>
  </w:style>
  <w:style w:type="paragraph" w:customStyle="1" w:styleId="ConsPlusNormal">
    <w:name w:val="ConsPlusNormal"/>
    <w:rsid w:val="0002352B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A89"/>
  </w:style>
  <w:style w:type="paragraph" w:styleId="a4">
    <w:name w:val="header"/>
    <w:basedOn w:val="a"/>
    <w:link w:val="a5"/>
    <w:uiPriority w:val="99"/>
    <w:unhideWhenUsed/>
    <w:rsid w:val="00D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44A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44A"/>
    <w:rPr>
      <w:rFonts w:ascii="Calibri" w:eastAsia="Times New Roman" w:hAnsi="Calibr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7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rticle">
    <w:name w:val="article"/>
    <w:basedOn w:val="a"/>
    <w:rsid w:val="00252061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uiPriority w:val="99"/>
    <w:rsid w:val="0022599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rsid w:val="00225996"/>
    <w:rPr>
      <w:color w:val="0000FF"/>
      <w:u w:val="none"/>
    </w:rPr>
  </w:style>
  <w:style w:type="paragraph" w:styleId="a9">
    <w:name w:val="Normal (Web)"/>
    <w:basedOn w:val="a"/>
    <w:uiPriority w:val="99"/>
    <w:unhideWhenUsed/>
    <w:rsid w:val="00FE3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4CEC-F683-4119-AD17-D3B7788F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2021-04-30T05:42:00Z</cp:lastPrinted>
  <dcterms:created xsi:type="dcterms:W3CDTF">2021-04-08T11:33:00Z</dcterms:created>
  <dcterms:modified xsi:type="dcterms:W3CDTF">2021-04-30T06:09:00Z</dcterms:modified>
</cp:coreProperties>
</file>