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B0" w:rsidRPr="00AD5124" w:rsidRDefault="00DB28B0" w:rsidP="00DB2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 общественном обсуждении проекта</w:t>
      </w:r>
    </w:p>
    <w:p w:rsidR="00DB28B0" w:rsidRPr="00AD5124" w:rsidRDefault="00B8408F" w:rsidP="00DB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43598E" w:rsidRPr="00AD5124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</w:t>
      </w:r>
      <w:r w:rsidR="00A24361">
        <w:rPr>
          <w:rFonts w:ascii="Times New Roman" w:hAnsi="Times New Roman" w:cs="Times New Roman"/>
          <w:sz w:val="28"/>
          <w:szCs w:val="28"/>
        </w:rPr>
        <w:t>няемым законом ценностям на 2026</w:t>
      </w:r>
      <w:r w:rsidR="0043598E" w:rsidRPr="00AD5124">
        <w:rPr>
          <w:rFonts w:ascii="Times New Roman" w:hAnsi="Times New Roman" w:cs="Times New Roman"/>
          <w:sz w:val="28"/>
          <w:szCs w:val="28"/>
        </w:rPr>
        <w:t xml:space="preserve"> год при осуществлении </w:t>
      </w:r>
      <w:r w:rsidR="0043598E" w:rsidRPr="00AD5124">
        <w:rPr>
          <w:rFonts w:ascii="Times New Roman" w:hAnsi="Times New Roman" w:cs="Times New Roman"/>
          <w:iCs/>
          <w:sz w:val="28"/>
          <w:szCs w:val="28"/>
        </w:rPr>
        <w:t>муниципального жилищного контроля</w:t>
      </w:r>
      <w:r w:rsidR="0043598E" w:rsidRPr="00AD512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района «</w:t>
      </w:r>
      <w:proofErr w:type="spellStart"/>
      <w:r w:rsidR="0043598E" w:rsidRPr="00AD5124">
        <w:rPr>
          <w:rFonts w:ascii="Times New Roman" w:hAnsi="Times New Roman" w:cs="Times New Roman"/>
          <w:sz w:val="28"/>
          <w:szCs w:val="28"/>
        </w:rPr>
        <w:t>Золотухинский</w:t>
      </w:r>
      <w:proofErr w:type="spellEnd"/>
      <w:r w:rsidR="0043598E" w:rsidRPr="00AD5124">
        <w:rPr>
          <w:rFonts w:ascii="Times New Roman" w:hAnsi="Times New Roman" w:cs="Times New Roman"/>
          <w:sz w:val="28"/>
          <w:szCs w:val="28"/>
        </w:rPr>
        <w:t xml:space="preserve"> район» Курской области </w:t>
      </w:r>
      <w:r w:rsidR="00EF7522" w:rsidRPr="00AD5124">
        <w:rPr>
          <w:rFonts w:ascii="Times New Roman" w:hAnsi="Times New Roman" w:cs="Times New Roman"/>
          <w:sz w:val="28"/>
          <w:szCs w:val="28"/>
        </w:rPr>
        <w:t>(далее по текст</w:t>
      </w:r>
      <w:proofErr w:type="gramStart"/>
      <w:r w:rsidR="00EF7522" w:rsidRPr="00AD512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EF7522" w:rsidRPr="00AD5124">
        <w:rPr>
          <w:rFonts w:ascii="Times New Roman" w:hAnsi="Times New Roman" w:cs="Times New Roman"/>
          <w:sz w:val="28"/>
          <w:szCs w:val="28"/>
        </w:rPr>
        <w:t xml:space="preserve"> Программа)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DB28B0" w:rsidRPr="00AD5124" w:rsidRDefault="00B8408F" w:rsidP="00DB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</w:t>
      </w: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щественного обсуждения проекта П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предложения просим направлять в Администрацию </w:t>
      </w:r>
      <w:proofErr w:type="spellStart"/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Золотухинского</w:t>
      </w:r>
      <w:proofErr w:type="spellEnd"/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DB28B0" w:rsidRPr="00AD5124" w:rsidRDefault="00DB28B0" w:rsidP="00DB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письменном виде по адресу:</w:t>
      </w:r>
      <w:r w:rsidR="00605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306020</w:t>
      </w: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Курская область, </w:t>
      </w:r>
      <w:proofErr w:type="spellStart"/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олотухино</w:t>
      </w:r>
      <w:proofErr w:type="spellEnd"/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Ленина, д.1</w:t>
      </w:r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B28B0" w:rsidRPr="00AD5124" w:rsidRDefault="00DB28B0" w:rsidP="00DB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электронном виде по адресу: </w:t>
      </w:r>
      <w:hyperlink r:id="rId5" w:history="1">
        <w:r w:rsidR="00605E5A" w:rsidRPr="00702FB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46</w:t>
        </w:r>
        <w:r w:rsidR="00605E5A" w:rsidRPr="00702FB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zolotuhino</w:t>
        </w:r>
        <w:r w:rsidR="00605E5A" w:rsidRPr="00702FB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  <w:r w:rsidR="00605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28B0" w:rsidRPr="00AD5124" w:rsidRDefault="00B8408F" w:rsidP="00DB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приема предложений и (или) замечаний по пр</w:t>
      </w:r>
      <w:r w:rsid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оекту Программы</w:t>
      </w: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: 01</w:t>
      </w:r>
      <w:r w:rsidR="00345EE3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="00A243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8B0" w:rsidRPr="00AD5124" w:rsidRDefault="00AD5124" w:rsidP="00DB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окончания приема предложений и (или) замечаний по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роекту Программы</w:t>
      </w:r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: 31.10</w:t>
      </w:r>
      <w:r w:rsidR="00345EE3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243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8B0" w:rsidRPr="00AD5124" w:rsidRDefault="0043598E" w:rsidP="00DB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Поданные в период общественного обсуждения предложения рассматриваются Администрацией </w:t>
      </w:r>
      <w:proofErr w:type="spellStart"/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Золотухинского</w:t>
      </w:r>
      <w:proofErr w:type="spellEnd"/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45EE3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с 01.11.202</w:t>
      </w:r>
      <w:r w:rsidR="00A243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01</w:t>
      </w:r>
      <w:r w:rsidR="00345EE3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A243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общественного обсуждения будут размещены на официально</w:t>
      </w:r>
      <w:r w:rsid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сайте муниципального района «</w:t>
      </w:r>
      <w:proofErr w:type="spellStart"/>
      <w:r w:rsidR="00B8408F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Золотухинский</w:t>
      </w:r>
      <w:proofErr w:type="spellEnd"/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345EE3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айон» Курской области </w:t>
      </w:r>
      <w:r w:rsidR="00A24361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10.12.2025</w:t>
      </w:r>
      <w:bookmarkStart w:id="0" w:name="_GoBack"/>
      <w:bookmarkEnd w:id="0"/>
      <w:r w:rsidR="00DB28B0" w:rsidRPr="00AD5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EDC" w:rsidRPr="00AD5124" w:rsidRDefault="00D60EDC">
      <w:pPr>
        <w:rPr>
          <w:rFonts w:ascii="Times New Roman" w:hAnsi="Times New Roman" w:cs="Times New Roman"/>
          <w:sz w:val="28"/>
          <w:szCs w:val="28"/>
        </w:rPr>
      </w:pPr>
    </w:p>
    <w:sectPr w:rsidR="00D60EDC" w:rsidRPr="00AD5124" w:rsidSect="00D6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B0"/>
    <w:rsid w:val="00345EE3"/>
    <w:rsid w:val="0043598E"/>
    <w:rsid w:val="00451BA8"/>
    <w:rsid w:val="0049176B"/>
    <w:rsid w:val="005E34B5"/>
    <w:rsid w:val="00605E5A"/>
    <w:rsid w:val="0083403A"/>
    <w:rsid w:val="00A24361"/>
    <w:rsid w:val="00AD5124"/>
    <w:rsid w:val="00B8408F"/>
    <w:rsid w:val="00D60EDC"/>
    <w:rsid w:val="00DB28B0"/>
    <w:rsid w:val="00EF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5E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5E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6zolotuhin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Ket</cp:lastModifiedBy>
  <cp:revision>7</cp:revision>
  <dcterms:created xsi:type="dcterms:W3CDTF">2022-09-28T10:56:00Z</dcterms:created>
  <dcterms:modified xsi:type="dcterms:W3CDTF">2025-10-22T09:33:00Z</dcterms:modified>
</cp:coreProperties>
</file>